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454B" w14:textId="77777777" w:rsidR="00414852" w:rsidRDefault="00575CF3">
      <w:pPr>
        <w:pStyle w:val="Cmsor10"/>
        <w:keepNext/>
        <w:keepLines/>
        <w:shd w:val="clear" w:color="auto" w:fill="auto"/>
        <w:spacing w:after="179"/>
        <w:ind w:left="20"/>
      </w:pPr>
      <w:bookmarkStart w:id="0" w:name="bookmark0"/>
      <w:r>
        <w:t>SZÁMLÁLÓBIZTOSI JELENTKEZÉSI LAP</w:t>
      </w:r>
      <w:bookmarkEnd w:id="0"/>
    </w:p>
    <w:p w14:paraId="03C24DB4" w14:textId="74A02D69" w:rsidR="00414852" w:rsidRDefault="00575CF3">
      <w:pPr>
        <w:pStyle w:val="Szvegtrzs20"/>
        <w:shd w:val="clear" w:color="auto" w:fill="auto"/>
        <w:spacing w:before="0"/>
        <w:ind w:left="20" w:firstLine="0"/>
      </w:pPr>
      <w:r>
        <w:t xml:space="preserve">A kitöltött és aláírt jelentkezési lap leadható </w:t>
      </w:r>
      <w:r>
        <w:rPr>
          <w:rStyle w:val="Szvegtrzs21"/>
        </w:rPr>
        <w:t>személyesen</w:t>
      </w:r>
      <w:r>
        <w:t>:</w:t>
      </w:r>
      <w:r>
        <w:br/>
        <w:t xml:space="preserve">a </w:t>
      </w:r>
      <w:r w:rsidR="00881F02">
        <w:t>Kunfehértói Polgármesteri Hivatal Titkárságán</w:t>
      </w:r>
    </w:p>
    <w:p w14:paraId="502BA4D1" w14:textId="77777777" w:rsidR="00414852" w:rsidRDefault="00575CF3">
      <w:pPr>
        <w:pStyle w:val="Szvegtrzs30"/>
        <w:shd w:val="clear" w:color="auto" w:fill="auto"/>
        <w:spacing w:after="164"/>
        <w:ind w:left="20"/>
      </w:pPr>
      <w:r>
        <w:t>2022. július 29-ig.</w:t>
      </w:r>
    </w:p>
    <w:p w14:paraId="355EC922" w14:textId="77777777" w:rsidR="00414852" w:rsidRDefault="00575CF3">
      <w:pPr>
        <w:pStyle w:val="Szvegtrzs30"/>
        <w:numPr>
          <w:ilvl w:val="0"/>
          <w:numId w:val="1"/>
        </w:numPr>
        <w:shd w:val="clear" w:color="auto" w:fill="auto"/>
        <w:tabs>
          <w:tab w:val="left" w:pos="557"/>
        </w:tabs>
        <w:spacing w:after="0" w:line="475" w:lineRule="exact"/>
        <w:jc w:val="both"/>
      </w:pPr>
      <w:r>
        <w:rPr>
          <w:rStyle w:val="Szvegtrzs31"/>
          <w:b/>
          <w:bCs/>
        </w:rPr>
        <w:t>Személyes adatok:</w:t>
      </w:r>
    </w:p>
    <w:p w14:paraId="1056E3B6" w14:textId="77777777" w:rsidR="00414852" w:rsidRDefault="00575CF3">
      <w:pPr>
        <w:pStyle w:val="Szvegtrzs30"/>
        <w:shd w:val="clear" w:color="auto" w:fill="auto"/>
        <w:tabs>
          <w:tab w:val="left" w:leader="dot" w:pos="8818"/>
        </w:tabs>
        <w:spacing w:after="0" w:line="475" w:lineRule="exact"/>
        <w:jc w:val="both"/>
      </w:pPr>
      <w:r>
        <w:t>Név</w:t>
      </w:r>
      <w:r>
        <w:rPr>
          <w:rStyle w:val="Szvegtrzs311ptNemflkvr"/>
        </w:rPr>
        <w:t>:</w:t>
      </w:r>
      <w:r>
        <w:tab/>
      </w:r>
    </w:p>
    <w:p w14:paraId="706A8618" w14:textId="77777777" w:rsidR="00414852" w:rsidRDefault="00575CF3">
      <w:pPr>
        <w:pStyle w:val="Szvegtrzs30"/>
        <w:shd w:val="clear" w:color="auto" w:fill="auto"/>
        <w:tabs>
          <w:tab w:val="left" w:leader="dot" w:pos="8818"/>
        </w:tabs>
        <w:spacing w:after="0" w:line="475" w:lineRule="exact"/>
        <w:jc w:val="both"/>
      </w:pPr>
      <w:r>
        <w:t>Születési név:</w:t>
      </w:r>
      <w:r>
        <w:tab/>
      </w:r>
    </w:p>
    <w:p w14:paraId="41A743C6" w14:textId="77777777" w:rsidR="00414852" w:rsidRDefault="00575CF3">
      <w:pPr>
        <w:pStyle w:val="Szvegtrzs30"/>
        <w:shd w:val="clear" w:color="auto" w:fill="auto"/>
        <w:tabs>
          <w:tab w:val="left" w:leader="dot" w:pos="8818"/>
        </w:tabs>
        <w:spacing w:after="0" w:line="475" w:lineRule="exact"/>
        <w:jc w:val="both"/>
      </w:pPr>
      <w:r>
        <w:t>Születési hely, idő</w:t>
      </w:r>
      <w:r>
        <w:rPr>
          <w:rStyle w:val="Szvegtrzs311ptNemflkvr"/>
        </w:rPr>
        <w:t>:</w:t>
      </w:r>
      <w:r>
        <w:tab/>
      </w:r>
    </w:p>
    <w:p w14:paraId="48DFE2EA" w14:textId="77777777" w:rsidR="00414852" w:rsidRDefault="00575CF3">
      <w:pPr>
        <w:pStyle w:val="Szvegtrzs30"/>
        <w:shd w:val="clear" w:color="auto" w:fill="auto"/>
        <w:tabs>
          <w:tab w:val="left" w:leader="dot" w:pos="8818"/>
        </w:tabs>
        <w:spacing w:after="0" w:line="475" w:lineRule="exact"/>
        <w:jc w:val="both"/>
      </w:pPr>
      <w:r>
        <w:t>Anyja neve:</w:t>
      </w:r>
      <w:r>
        <w:tab/>
      </w:r>
    </w:p>
    <w:p w14:paraId="5010F8A2" w14:textId="77777777" w:rsidR="00414852" w:rsidRDefault="00575CF3">
      <w:pPr>
        <w:pStyle w:val="Szvegtrzs30"/>
        <w:shd w:val="clear" w:color="auto" w:fill="auto"/>
        <w:tabs>
          <w:tab w:val="left" w:leader="dot" w:pos="8818"/>
        </w:tabs>
        <w:spacing w:after="0" w:line="475" w:lineRule="exact"/>
        <w:jc w:val="both"/>
      </w:pPr>
      <w:r>
        <w:t>Lakcím</w:t>
      </w:r>
      <w:r>
        <w:rPr>
          <w:rStyle w:val="Szvegtrzs311ptNemflkvr"/>
        </w:rPr>
        <w:t>:</w:t>
      </w:r>
      <w:r>
        <w:tab/>
      </w:r>
    </w:p>
    <w:p w14:paraId="361F3F96" w14:textId="77777777" w:rsidR="00414852" w:rsidRDefault="00575CF3">
      <w:pPr>
        <w:pStyle w:val="Szvegtrzs30"/>
        <w:shd w:val="clear" w:color="auto" w:fill="auto"/>
        <w:tabs>
          <w:tab w:val="left" w:leader="dot" w:pos="8818"/>
        </w:tabs>
        <w:spacing w:after="0" w:line="475" w:lineRule="exact"/>
        <w:jc w:val="both"/>
      </w:pPr>
      <w:r>
        <w:t>Lakóhely, tartózkodási hely:</w:t>
      </w:r>
      <w:r>
        <w:tab/>
      </w:r>
    </w:p>
    <w:p w14:paraId="67D72413" w14:textId="77777777" w:rsidR="00414852" w:rsidRDefault="00575CF3">
      <w:pPr>
        <w:pStyle w:val="Szvegtrzs30"/>
        <w:shd w:val="clear" w:color="auto" w:fill="auto"/>
        <w:tabs>
          <w:tab w:val="left" w:leader="dot" w:pos="8818"/>
        </w:tabs>
        <w:spacing w:after="0" w:line="475" w:lineRule="exact"/>
        <w:jc w:val="both"/>
      </w:pPr>
      <w:r>
        <w:t>Telefonszám</w:t>
      </w:r>
      <w:r>
        <w:rPr>
          <w:rStyle w:val="Szvegtrzs311ptNemflkvr"/>
        </w:rPr>
        <w:t>:</w:t>
      </w:r>
      <w:r>
        <w:tab/>
      </w:r>
    </w:p>
    <w:p w14:paraId="438FCACA" w14:textId="77777777" w:rsidR="00414852" w:rsidRDefault="00575CF3">
      <w:pPr>
        <w:pStyle w:val="Szvegtrzs30"/>
        <w:shd w:val="clear" w:color="auto" w:fill="auto"/>
        <w:tabs>
          <w:tab w:val="left" w:leader="dot" w:pos="8818"/>
        </w:tabs>
        <w:spacing w:after="0" w:line="475" w:lineRule="exact"/>
        <w:jc w:val="both"/>
      </w:pPr>
      <w:r>
        <w:t>E-mail</w:t>
      </w:r>
      <w:r>
        <w:tab/>
      </w:r>
    </w:p>
    <w:p w14:paraId="7E6371B5" w14:textId="77777777" w:rsidR="00414852" w:rsidRDefault="00575CF3">
      <w:pPr>
        <w:pStyle w:val="Szvegtrzs30"/>
        <w:numPr>
          <w:ilvl w:val="0"/>
          <w:numId w:val="1"/>
        </w:numPr>
        <w:shd w:val="clear" w:color="auto" w:fill="auto"/>
        <w:tabs>
          <w:tab w:val="left" w:pos="358"/>
          <w:tab w:val="left" w:pos="4253"/>
        </w:tabs>
        <w:spacing w:after="636" w:line="475" w:lineRule="exact"/>
        <w:jc w:val="both"/>
      </w:pPr>
      <w:r>
        <w:rPr>
          <w:rStyle w:val="Szvegtrzs31"/>
          <w:b/>
          <w:bCs/>
        </w:rPr>
        <w:t>Iskolai végzettség</w:t>
      </w:r>
      <w:r>
        <w:t>:</w:t>
      </w:r>
      <w:r>
        <w:tab/>
        <w:t xml:space="preserve">□ </w:t>
      </w:r>
      <w:r>
        <w:rPr>
          <w:rStyle w:val="Szvegtrzs311ptNemflkvr"/>
        </w:rPr>
        <w:t xml:space="preserve">alapfokú </w:t>
      </w:r>
      <w:r>
        <w:t xml:space="preserve">□ </w:t>
      </w:r>
      <w:r>
        <w:rPr>
          <w:rStyle w:val="Szvegtrzs311ptNemflkvr"/>
        </w:rPr>
        <w:t xml:space="preserve">középfokú </w:t>
      </w:r>
      <w:r>
        <w:t xml:space="preserve">□ </w:t>
      </w:r>
      <w:r>
        <w:rPr>
          <w:rStyle w:val="Szvegtrzs311ptNemflkvr"/>
        </w:rPr>
        <w:t>felsőfokú</w:t>
      </w:r>
    </w:p>
    <w:p w14:paraId="480E3426" w14:textId="77777777" w:rsidR="00414852" w:rsidRDefault="00575CF3">
      <w:pPr>
        <w:pStyle w:val="Szvegtrzs20"/>
        <w:numPr>
          <w:ilvl w:val="0"/>
          <w:numId w:val="1"/>
        </w:numPr>
        <w:shd w:val="clear" w:color="auto" w:fill="auto"/>
        <w:tabs>
          <w:tab w:val="left" w:pos="358"/>
          <w:tab w:val="left" w:pos="3542"/>
        </w:tabs>
        <w:spacing w:before="0" w:line="280" w:lineRule="exact"/>
        <w:ind w:firstLine="0"/>
        <w:jc w:val="both"/>
      </w:pPr>
      <w:r>
        <w:rPr>
          <w:rStyle w:val="Szvegtrzs2115ptFlkvr0"/>
        </w:rPr>
        <w:t>Gazdasági aktivitás</w:t>
      </w:r>
      <w:r>
        <w:rPr>
          <w:rStyle w:val="Szvegtrzs2115ptFlkvr"/>
        </w:rPr>
        <w:t>:</w:t>
      </w:r>
      <w:r>
        <w:rPr>
          <w:rStyle w:val="Szvegtrzs2115ptFlkvr"/>
        </w:rPr>
        <w:tab/>
        <w:t xml:space="preserve">□ </w:t>
      </w:r>
      <w:r>
        <w:t xml:space="preserve">foglalkoztatott </w:t>
      </w:r>
      <w:r>
        <w:rPr>
          <w:rStyle w:val="Szvegtrzs2115ptFlkvr"/>
        </w:rPr>
        <w:t xml:space="preserve">□ </w:t>
      </w:r>
      <w:r>
        <w:t>teljes munkaidőben</w:t>
      </w:r>
    </w:p>
    <w:p w14:paraId="63F37855" w14:textId="77777777" w:rsidR="00414852" w:rsidRDefault="00575CF3">
      <w:pPr>
        <w:pStyle w:val="Szvegtrzs20"/>
        <w:shd w:val="clear" w:color="auto" w:fill="auto"/>
        <w:spacing w:before="0" w:line="475" w:lineRule="exact"/>
        <w:ind w:left="5800" w:firstLine="0"/>
        <w:jc w:val="left"/>
      </w:pPr>
      <w:r>
        <w:rPr>
          <w:rStyle w:val="Szvegtrzs2115ptFlkvr"/>
        </w:rPr>
        <w:t xml:space="preserve">□ </w:t>
      </w:r>
      <w:r>
        <w:t>részmunkaidőben</w:t>
      </w:r>
    </w:p>
    <w:p w14:paraId="0E5C4F9D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</w:tabs>
        <w:spacing w:before="0" w:line="475" w:lineRule="exact"/>
        <w:ind w:left="3580" w:firstLine="0"/>
        <w:jc w:val="left"/>
      </w:pPr>
      <w:r>
        <w:t>vállalkozó</w:t>
      </w:r>
    </w:p>
    <w:p w14:paraId="066701BF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</w:tabs>
        <w:spacing w:before="0" w:line="475" w:lineRule="exact"/>
        <w:ind w:left="3580" w:firstLine="0"/>
        <w:jc w:val="left"/>
      </w:pPr>
      <w:r>
        <w:t>nyugdíjas</w:t>
      </w:r>
    </w:p>
    <w:p w14:paraId="38BAA958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</w:tabs>
        <w:spacing w:before="0" w:line="475" w:lineRule="exact"/>
        <w:ind w:left="3580" w:firstLine="0"/>
        <w:jc w:val="left"/>
      </w:pPr>
      <w:r>
        <w:t>munkanélküli</w:t>
      </w:r>
    </w:p>
    <w:p w14:paraId="6BFF6E35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  <w:tab w:val="left" w:leader="dot" w:pos="8818"/>
        </w:tabs>
        <w:spacing w:before="0" w:after="476" w:line="475" w:lineRule="exact"/>
        <w:ind w:left="3580" w:firstLine="0"/>
        <w:jc w:val="left"/>
      </w:pPr>
      <w:r>
        <w:t>egyéb, éspedig:</w:t>
      </w:r>
      <w:r>
        <w:tab/>
      </w:r>
    </w:p>
    <w:p w14:paraId="4133CDE8" w14:textId="77777777" w:rsidR="00414852" w:rsidRDefault="00575CF3">
      <w:pPr>
        <w:pStyle w:val="Szvegtrzs30"/>
        <w:numPr>
          <w:ilvl w:val="0"/>
          <w:numId w:val="1"/>
        </w:numPr>
        <w:shd w:val="clear" w:color="auto" w:fill="auto"/>
        <w:tabs>
          <w:tab w:val="left" w:pos="363"/>
        </w:tabs>
        <w:spacing w:after="164"/>
        <w:jc w:val="both"/>
      </w:pPr>
      <w:r>
        <w:rPr>
          <w:rStyle w:val="Szvegtrzs31"/>
          <w:b/>
          <w:bCs/>
        </w:rPr>
        <w:t>Amennyiben foglalkoztatott, hol dolgozik:</w:t>
      </w:r>
    </w:p>
    <w:p w14:paraId="7B6F116C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</w:tabs>
        <w:spacing w:before="0" w:line="475" w:lineRule="exact"/>
        <w:ind w:left="3580" w:firstLine="0"/>
        <w:jc w:val="left"/>
      </w:pPr>
      <w:r>
        <w:t>központi igazgatás és intézményei</w:t>
      </w:r>
    </w:p>
    <w:p w14:paraId="6EFC5BC3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</w:tabs>
        <w:spacing w:before="0" w:line="475" w:lineRule="exact"/>
        <w:ind w:left="3580" w:firstLine="0"/>
        <w:jc w:val="left"/>
      </w:pPr>
      <w:r>
        <w:t>önkormányzat és intézményei</w:t>
      </w:r>
    </w:p>
    <w:p w14:paraId="625927AC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</w:tabs>
        <w:spacing w:before="0" w:line="475" w:lineRule="exact"/>
        <w:ind w:left="3580" w:firstLine="0"/>
        <w:jc w:val="left"/>
      </w:pPr>
      <w:r>
        <w:t>társadalmi, nonprofit, civil, érdekképviseleti szervezet</w:t>
      </w:r>
    </w:p>
    <w:p w14:paraId="1153D79D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</w:tabs>
        <w:spacing w:before="0" w:line="475" w:lineRule="exact"/>
        <w:ind w:left="3580" w:firstLine="0"/>
        <w:jc w:val="left"/>
      </w:pPr>
      <w:r>
        <w:t>vállalati vállalkozói terület</w:t>
      </w:r>
    </w:p>
    <w:p w14:paraId="58836B9D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953"/>
        </w:tabs>
        <w:spacing w:before="0" w:line="475" w:lineRule="exact"/>
        <w:ind w:left="3580" w:firstLine="0"/>
        <w:jc w:val="left"/>
      </w:pPr>
      <w:r>
        <w:t>egyéb</w:t>
      </w:r>
    </w:p>
    <w:p w14:paraId="44C44E1C" w14:textId="77777777" w:rsidR="00414852" w:rsidRDefault="00575CF3">
      <w:pPr>
        <w:pStyle w:val="Szvegtrzs3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475" w:lineRule="exact"/>
        <w:jc w:val="both"/>
        <w:sectPr w:rsidR="00414852">
          <w:headerReference w:type="default" r:id="rId7"/>
          <w:footerReference w:type="default" r:id="rId8"/>
          <w:footerReference w:type="first" r:id="rId9"/>
          <w:pgSz w:w="11900" w:h="16840"/>
          <w:pgMar w:top="1407" w:right="1417" w:bottom="1407" w:left="1383" w:header="0" w:footer="3" w:gutter="0"/>
          <w:cols w:space="720"/>
          <w:noEndnote/>
          <w:titlePg/>
          <w:docGrid w:linePitch="360"/>
        </w:sectPr>
      </w:pPr>
      <w:r>
        <w:t>Részt vett-e már korábban kérdezőként lakossági típusú adatfelvételben?</w:t>
      </w:r>
    </w:p>
    <w:p w14:paraId="39F56D7A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2573"/>
        </w:tabs>
        <w:spacing w:before="0" w:line="475" w:lineRule="exact"/>
        <w:ind w:left="2200" w:firstLine="0"/>
        <w:jc w:val="left"/>
      </w:pPr>
      <w:r>
        <w:lastRenderedPageBreak/>
        <w:t>általános mezőgazdasági összeírás</w:t>
      </w:r>
    </w:p>
    <w:p w14:paraId="1775AAFA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2573"/>
        </w:tabs>
        <w:spacing w:before="0" w:line="475" w:lineRule="exact"/>
        <w:ind w:left="2200" w:firstLine="0"/>
        <w:jc w:val="left"/>
      </w:pPr>
      <w:r>
        <w:t>KSH-s lakossági összeírás</w:t>
      </w:r>
    </w:p>
    <w:p w14:paraId="182D0181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2573"/>
        </w:tabs>
        <w:spacing w:before="0" w:line="475" w:lineRule="exact"/>
        <w:ind w:left="2200" w:firstLine="0"/>
        <w:jc w:val="left"/>
      </w:pPr>
      <w:r>
        <w:t>egyéb interjú típusú adatfelvétel</w:t>
      </w:r>
    </w:p>
    <w:p w14:paraId="119F6CAF" w14:textId="77777777" w:rsidR="00414852" w:rsidRDefault="00575CF3">
      <w:pPr>
        <w:pStyle w:val="Szvegtrzs20"/>
        <w:shd w:val="clear" w:color="auto" w:fill="auto"/>
        <w:spacing w:before="0" w:line="475" w:lineRule="exact"/>
        <w:ind w:left="400"/>
        <w:jc w:val="left"/>
      </w:pPr>
      <w:r>
        <w:t>□ Nem</w:t>
      </w:r>
    </w:p>
    <w:p w14:paraId="2C193F9B" w14:textId="77777777" w:rsidR="00414852" w:rsidRDefault="00575CF3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58"/>
          <w:tab w:val="left" w:leader="dot" w:pos="8074"/>
        </w:tabs>
        <w:spacing w:after="316"/>
        <w:ind w:left="400"/>
      </w:pPr>
      <w:bookmarkStart w:id="1" w:name="bookmark1"/>
      <w:r>
        <w:t>Nyelvismeret:</w:t>
      </w:r>
      <w:r>
        <w:tab/>
      </w:r>
      <w:bookmarkEnd w:id="1"/>
    </w:p>
    <w:p w14:paraId="5FA9E277" w14:textId="3E75215E" w:rsidR="00414852" w:rsidRDefault="00881F02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654" w:line="280" w:lineRule="exact"/>
        <w:ind w:left="400"/>
      </w:pPr>
      <w:bookmarkStart w:id="2" w:name="bookmark2"/>
      <w:r>
        <w:t>Kunfehértó község</w:t>
      </w:r>
      <w:r w:rsidR="00575CF3">
        <w:t xml:space="preserve"> mely településrészén tudna számlálóbiztosként dolgozni?</w:t>
      </w:r>
      <w:bookmarkEnd w:id="2"/>
    </w:p>
    <w:p w14:paraId="1361E22C" w14:textId="77777777" w:rsidR="00414852" w:rsidRDefault="00575CF3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156" w:line="312" w:lineRule="exact"/>
        <w:ind w:left="400"/>
      </w:pPr>
      <w:bookmarkStart w:id="3" w:name="bookmark3"/>
      <w:r>
        <w:t>A számlálóbiztosi munka feltétele az e-</w:t>
      </w:r>
      <w:proofErr w:type="spellStart"/>
      <w:r>
        <w:t>learning</w:t>
      </w:r>
      <w:proofErr w:type="spellEnd"/>
      <w:r>
        <w:t xml:space="preserve"> tananyag elsajátítása, valamint a sikeres vizsga.</w:t>
      </w:r>
      <w:bookmarkEnd w:id="3"/>
    </w:p>
    <w:p w14:paraId="2D2E7DE3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199" w:line="317" w:lineRule="exact"/>
        <w:ind w:firstLine="0"/>
        <w:jc w:val="both"/>
      </w:pPr>
      <w:r>
        <w:t>rendelkezik a felkészüléshez szükséges saját eszközzel és interneteléréssel, amely segítségével meg tudja tekinteni az e-</w:t>
      </w:r>
      <w:proofErr w:type="spellStart"/>
      <w:r>
        <w:t>learning</w:t>
      </w:r>
      <w:proofErr w:type="spellEnd"/>
      <w:r>
        <w:t xml:space="preserve"> tananyagot és vizsgázni tud.</w:t>
      </w:r>
    </w:p>
    <w:p w14:paraId="6BA04760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68" w:line="268" w:lineRule="exact"/>
        <w:ind w:left="400"/>
        <w:jc w:val="left"/>
      </w:pPr>
      <w:r>
        <w:t>rendelkezik elektronikus és telefonos elérhetőséggel</w:t>
      </w:r>
    </w:p>
    <w:p w14:paraId="7EDF2CE0" w14:textId="5193A892" w:rsidR="00414852" w:rsidRDefault="00575CF3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83" w:lineRule="exact"/>
        <w:ind w:left="400"/>
      </w:pPr>
      <w:r>
        <w:rPr>
          <w:noProof/>
        </w:rPr>
        <mc:AlternateContent>
          <mc:Choice Requires="wps">
            <w:drawing>
              <wp:anchor distT="0" distB="0" distL="63500" distR="3694430" simplePos="0" relativeHeight="377487104" behindDoc="1" locked="0" layoutInCell="1" allowOverlap="1" wp14:anchorId="3891AF51" wp14:editId="4F217509">
                <wp:simplePos x="0" y="0"/>
                <wp:positionH relativeFrom="margin">
                  <wp:posOffset>6350</wp:posOffset>
                </wp:positionH>
                <wp:positionV relativeFrom="paragraph">
                  <wp:posOffset>312420</wp:posOffset>
                </wp:positionV>
                <wp:extent cx="2145665" cy="1132840"/>
                <wp:effectExtent l="0" t="4445" r="127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361D2" w14:textId="77777777" w:rsidR="00414852" w:rsidRDefault="00575CF3">
                            <w:pPr>
                              <w:pStyle w:val="Szvegtrzs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line="4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jó fellépés, beszélőképesség</w:t>
                            </w:r>
                          </w:p>
                          <w:p w14:paraId="4F5C9127" w14:textId="77777777" w:rsidR="00414852" w:rsidRDefault="00575CF3">
                            <w:pPr>
                              <w:pStyle w:val="Szvegtrzs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4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udvarias magatartás</w:t>
                            </w:r>
                          </w:p>
                          <w:p w14:paraId="2D39532B" w14:textId="77777777" w:rsidR="00414852" w:rsidRDefault="00575CF3">
                            <w:pPr>
                              <w:pStyle w:val="Szvegtrzs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4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konfliktustűrő képesség</w:t>
                            </w:r>
                          </w:p>
                          <w:p w14:paraId="0B3875D6" w14:textId="77777777" w:rsidR="00414852" w:rsidRDefault="00575CF3">
                            <w:pPr>
                              <w:pStyle w:val="Szvegtrzs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before="0" w:line="4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tájékozódási készség, helyismeret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1AF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pt;margin-top:24.6pt;width:168.95pt;height:89.2pt;z-index:-125829376;visibility:visible;mso-wrap-style:square;mso-width-percent:0;mso-height-percent:0;mso-wrap-distance-left:5pt;mso-wrap-distance-top:0;mso-wrap-distance-right:29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" filled="f" stroked="f">
                <v:textbox style="mso-fit-shape-to-text:t" inset="0,0,0,0">
                  <w:txbxContent>
                    <w:p w14:paraId="33D361D2" w14:textId="77777777" w:rsidR="00414852" w:rsidRDefault="00575CF3">
                      <w:pPr>
                        <w:pStyle w:val="Szvegtrzs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line="446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jó fellépés, beszélőképe</w:t>
                      </w:r>
                      <w:r>
                        <w:rPr>
                          <w:rStyle w:val="Szvegtrzs2Exact"/>
                        </w:rPr>
                        <w:t>sség</w:t>
                      </w:r>
                    </w:p>
                    <w:p w14:paraId="4F5C9127" w14:textId="77777777" w:rsidR="00414852" w:rsidRDefault="00575CF3">
                      <w:pPr>
                        <w:pStyle w:val="Szvegtrzs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446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udvarias magatartás</w:t>
                      </w:r>
                    </w:p>
                    <w:p w14:paraId="2D39532B" w14:textId="77777777" w:rsidR="00414852" w:rsidRDefault="00575CF3">
                      <w:pPr>
                        <w:pStyle w:val="Szvegtrzs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446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konfliktustűrő képesség</w:t>
                      </w:r>
                    </w:p>
                    <w:p w14:paraId="0B3875D6" w14:textId="77777777" w:rsidR="00414852" w:rsidRDefault="00575CF3">
                      <w:pPr>
                        <w:pStyle w:val="Szvegtrzs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6"/>
                        </w:tabs>
                        <w:spacing w:before="0" w:line="446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tájékozódási készség, helyismeret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700655" distR="987425" simplePos="0" relativeHeight="377487105" behindDoc="1" locked="0" layoutInCell="1" allowOverlap="1" wp14:anchorId="47FF7FA1" wp14:editId="7F5069C9">
                <wp:simplePos x="0" y="0"/>
                <wp:positionH relativeFrom="margin">
                  <wp:posOffset>2700655</wp:posOffset>
                </wp:positionH>
                <wp:positionV relativeFrom="paragraph">
                  <wp:posOffset>312420</wp:posOffset>
                </wp:positionV>
                <wp:extent cx="2157730" cy="1132840"/>
                <wp:effectExtent l="4445" t="4445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2269A" w14:textId="77777777" w:rsidR="00414852" w:rsidRDefault="00575CF3">
                            <w:pPr>
                              <w:pStyle w:val="Szvegtrzs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4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magabiztos számítógépes ismeret</w:t>
                            </w:r>
                          </w:p>
                          <w:p w14:paraId="1B5FC108" w14:textId="77777777" w:rsidR="00414852" w:rsidRDefault="00575CF3">
                            <w:pPr>
                              <w:pStyle w:val="Szvegtrzs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before="0" w:line="4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fizikai erőnlét, terhelhetőség</w:t>
                            </w:r>
                          </w:p>
                          <w:p w14:paraId="437D16A4" w14:textId="77777777" w:rsidR="00414852" w:rsidRDefault="00575CF3">
                            <w:pPr>
                              <w:pStyle w:val="Szvegtrzs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before="0" w:line="4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tanulási készség</w:t>
                            </w:r>
                          </w:p>
                          <w:p w14:paraId="30DA570A" w14:textId="77777777" w:rsidR="00414852" w:rsidRDefault="00575CF3">
                            <w:pPr>
                              <w:pStyle w:val="Szvegtrzs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4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határidők pontos betartása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7FA1" id="Text Box 2" o:spid="_x0000_s1027" type="#_x0000_t202" style="position:absolute;left:0;text-align:left;margin-left:212.65pt;margin-top:24.6pt;width:169.9pt;height:89.2pt;z-index:-125829375;visibility:visible;mso-wrap-style:square;mso-width-percent:0;mso-height-percent:0;mso-wrap-distance-left:212.65pt;mso-wrap-distance-top:0;mso-wrap-distance-right:7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" filled="f" stroked="f">
                <v:textbox style="mso-fit-shape-to-text:t" inset="0,0,0,0">
                  <w:txbxContent>
                    <w:p w14:paraId="6812269A" w14:textId="77777777" w:rsidR="00414852" w:rsidRDefault="00575CF3">
                      <w:pPr>
                        <w:pStyle w:val="Szvegtrzs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446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magabiztos számítógépes ismeret</w:t>
                      </w:r>
                    </w:p>
                    <w:p w14:paraId="1B5FC108" w14:textId="77777777" w:rsidR="00414852" w:rsidRDefault="00575CF3">
                      <w:pPr>
                        <w:pStyle w:val="Szvegtrzs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26"/>
                        </w:tabs>
                        <w:spacing w:before="0" w:line="446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fizikai erőnlét, terhelhetőség</w:t>
                      </w:r>
                    </w:p>
                    <w:p w14:paraId="437D16A4" w14:textId="77777777" w:rsidR="00414852" w:rsidRDefault="00575CF3">
                      <w:pPr>
                        <w:pStyle w:val="Szvegtrzs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26"/>
                        </w:tabs>
                        <w:spacing w:before="0" w:line="446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tanulási készség</w:t>
                      </w:r>
                    </w:p>
                    <w:p w14:paraId="30DA570A" w14:textId="77777777" w:rsidR="00414852" w:rsidRDefault="00575CF3">
                      <w:pPr>
                        <w:pStyle w:val="Szvegtrzs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446" w:lineRule="exact"/>
                        <w:ind w:firstLine="0"/>
                        <w:jc w:val="left"/>
                      </w:pPr>
                      <w:r>
                        <w:rPr>
                          <w:rStyle w:val="Szvegtrzs2Exact"/>
                        </w:rPr>
                        <w:t>határidők pontos betartása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4"/>
      <w:r>
        <w:t>Nyilatkozom, hogy a számlálóbiztosi munka elvégzéséhez az alábbi tulajdonságokkal, készségekkel rendelkezem:</w:t>
      </w:r>
      <w:bookmarkEnd w:id="4"/>
    </w:p>
    <w:p w14:paraId="52C98915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00" w:line="268" w:lineRule="exact"/>
        <w:ind w:firstLine="0"/>
        <w:jc w:val="both"/>
      </w:pPr>
      <w:r>
        <w:t>kapcsolatteremtő és kommunikációs készség □ lelkiismeret, precizitás</w:t>
      </w:r>
    </w:p>
    <w:p w14:paraId="189CC046" w14:textId="77777777" w:rsidR="00414852" w:rsidRDefault="00575CF3">
      <w:pPr>
        <w:pStyle w:val="Szvegtrzs20"/>
        <w:numPr>
          <w:ilvl w:val="0"/>
          <w:numId w:val="2"/>
        </w:numPr>
        <w:shd w:val="clear" w:color="auto" w:fill="auto"/>
        <w:tabs>
          <w:tab w:val="left" w:pos="358"/>
          <w:tab w:val="left" w:pos="4291"/>
        </w:tabs>
        <w:spacing w:before="0" w:after="200" w:line="268" w:lineRule="exact"/>
        <w:ind w:firstLine="0"/>
        <w:jc w:val="both"/>
      </w:pPr>
      <w:r>
        <w:t>empátia</w:t>
      </w:r>
      <w:r>
        <w:tab/>
        <w:t>□ titoktartás</w:t>
      </w:r>
    </w:p>
    <w:p w14:paraId="50890882" w14:textId="77777777" w:rsidR="00414852" w:rsidRDefault="00575CF3">
      <w:pPr>
        <w:pStyle w:val="Szvegtrzs20"/>
        <w:shd w:val="clear" w:color="auto" w:fill="auto"/>
        <w:spacing w:before="0" w:after="161" w:line="268" w:lineRule="exact"/>
        <w:ind w:firstLine="0"/>
        <w:jc w:val="both"/>
      </w:pPr>
      <w:r>
        <w:t>Az adatkezelésről szóló tájékoztatást megértettem és tudomásul vettem.</w:t>
      </w:r>
    </w:p>
    <w:p w14:paraId="34183D37" w14:textId="50CC1944" w:rsidR="00414852" w:rsidRDefault="00575CF3">
      <w:pPr>
        <w:pStyle w:val="Szvegtrzs20"/>
        <w:shd w:val="clear" w:color="auto" w:fill="auto"/>
        <w:spacing w:before="0" w:after="239" w:line="317" w:lineRule="exact"/>
        <w:ind w:firstLine="0"/>
        <w:jc w:val="both"/>
      </w:pPr>
      <w:r>
        <w:t xml:space="preserve">A jelentkezési lap aláírásával engedélyezem, hogy </w:t>
      </w:r>
      <w:r w:rsidR="00881F02">
        <w:t>a Kunfehértói Polgármesteri Hivatal</w:t>
      </w:r>
      <w:r>
        <w:t xml:space="preserve"> a szükséges személyes adataimat továbbítsa a Központi Statisztikai Hivatal felé, továbbá, hogy a közölt személyes adataimat a Központi Statisztikai Hivatal és a </w:t>
      </w:r>
      <w:r w:rsidR="00881F02">
        <w:t>Kunfehértói Polgármesteri Hivatal</w:t>
      </w:r>
      <w:r>
        <w:t xml:space="preserve"> a 2022. évi népszámlálás előkészítési és összeírási szakaszában adatgyűjtés céljából kezelje.</w:t>
      </w:r>
    </w:p>
    <w:p w14:paraId="20F14697" w14:textId="77777777" w:rsidR="00414852" w:rsidRDefault="00575CF3">
      <w:pPr>
        <w:pStyle w:val="Szvegtrzs20"/>
        <w:shd w:val="clear" w:color="auto" w:fill="auto"/>
        <w:tabs>
          <w:tab w:val="left" w:leader="dot" w:pos="3278"/>
          <w:tab w:val="left" w:leader="dot" w:pos="6432"/>
          <w:tab w:val="left" w:leader="dot" w:pos="7747"/>
        </w:tabs>
        <w:spacing w:before="0" w:after="680" w:line="268" w:lineRule="exact"/>
        <w:ind w:firstLine="0"/>
        <w:jc w:val="both"/>
      </w:pPr>
      <w:r>
        <w:t>Kelt:</w:t>
      </w:r>
      <w:r>
        <w:tab/>
        <w:t>, 2022</w:t>
      </w:r>
      <w:r>
        <w:tab/>
      </w:r>
      <w:proofErr w:type="gramStart"/>
      <w:r>
        <w:t>hó</w:t>
      </w:r>
      <w:r>
        <w:tab/>
        <w:t>nap</w:t>
      </w:r>
      <w:proofErr w:type="gramEnd"/>
    </w:p>
    <w:p w14:paraId="632DE000" w14:textId="77777777" w:rsidR="00414852" w:rsidRDefault="00575CF3">
      <w:pPr>
        <w:pStyle w:val="Szvegtrzs20"/>
        <w:shd w:val="clear" w:color="auto" w:fill="auto"/>
        <w:spacing w:before="0" w:after="200" w:line="268" w:lineRule="exact"/>
        <w:ind w:left="5720" w:firstLine="0"/>
        <w:jc w:val="left"/>
      </w:pPr>
      <w:r>
        <w:t>jelentkező aláírása</w:t>
      </w:r>
    </w:p>
    <w:p w14:paraId="71F75556" w14:textId="77777777" w:rsidR="00414852" w:rsidRDefault="00575CF3">
      <w:pPr>
        <w:pStyle w:val="Szvegtrzs20"/>
        <w:shd w:val="clear" w:color="auto" w:fill="auto"/>
        <w:spacing w:before="0" w:line="268" w:lineRule="exact"/>
        <w:ind w:firstLine="0"/>
        <w:jc w:val="both"/>
      </w:pPr>
      <w:r>
        <w:t>*Jelentkezési lap a jelentkező aláírása nélkül nem érvényes</w:t>
      </w:r>
    </w:p>
    <w:sectPr w:rsidR="00414852">
      <w:pgSz w:w="11900" w:h="16840"/>
      <w:pgMar w:top="1906" w:right="1344" w:bottom="1474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5F4B" w14:textId="77777777" w:rsidR="000A1744" w:rsidRDefault="000A1744">
      <w:r>
        <w:separator/>
      </w:r>
    </w:p>
  </w:endnote>
  <w:endnote w:type="continuationSeparator" w:id="0">
    <w:p w14:paraId="29C7C3F8" w14:textId="77777777" w:rsidR="000A1744" w:rsidRDefault="000A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74BF" w14:textId="5B7F9346" w:rsidR="00414852" w:rsidRDefault="00575C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F1C5070" wp14:editId="4F3FBE97">
              <wp:simplePos x="0" y="0"/>
              <wp:positionH relativeFrom="page">
                <wp:posOffset>3749040</wp:posOffset>
              </wp:positionH>
              <wp:positionV relativeFrom="page">
                <wp:posOffset>9942830</wp:posOffset>
              </wp:positionV>
              <wp:extent cx="77470" cy="186055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6E496" w14:textId="77777777" w:rsidR="00414852" w:rsidRDefault="00575CF3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"/>
                            </w:rPr>
                            <w:t>#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507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5.2pt;margin-top:782.9pt;width:6.1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" filled="f" stroked="f">
              <v:textbox style="mso-fit-shape-to-text:t" inset="0,0,0,0">
                <w:txbxContent>
                  <w:p w14:paraId="3F86E496" w14:textId="77777777" w:rsidR="00414852" w:rsidRDefault="00575CF3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"/>
                      </w:rPr>
                      <w:t>#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DA7C" w14:textId="597DD97C" w:rsidR="00414852" w:rsidRDefault="00575C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C46D12C" wp14:editId="76709E82">
              <wp:simplePos x="0" y="0"/>
              <wp:positionH relativeFrom="page">
                <wp:posOffset>3752215</wp:posOffset>
              </wp:positionH>
              <wp:positionV relativeFrom="page">
                <wp:posOffset>9942830</wp:posOffset>
              </wp:positionV>
              <wp:extent cx="77470" cy="1860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FB0FD" w14:textId="77777777" w:rsidR="00414852" w:rsidRDefault="00575CF3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"/>
                            </w:rPr>
                            <w:t>#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6D1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5.45pt;margin-top:782.9pt;width:6.1pt;height:14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" filled="f" stroked="f">
              <v:textbox style="mso-fit-shape-to-text:t" inset="0,0,0,0">
                <w:txbxContent>
                  <w:p w14:paraId="491FB0FD" w14:textId="77777777" w:rsidR="00414852" w:rsidRDefault="00575CF3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"/>
                      </w:rPr>
                      <w:t>#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7389" w14:textId="77777777" w:rsidR="000A1744" w:rsidRDefault="000A1744"/>
  </w:footnote>
  <w:footnote w:type="continuationSeparator" w:id="0">
    <w:p w14:paraId="1B3AFDA7" w14:textId="77777777" w:rsidR="000A1744" w:rsidRDefault="000A1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D457" w14:textId="02F5A298" w:rsidR="00414852" w:rsidRDefault="00575C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A8518FC" wp14:editId="2B44A188">
              <wp:simplePos x="0" y="0"/>
              <wp:positionH relativeFrom="page">
                <wp:posOffset>908685</wp:posOffset>
              </wp:positionH>
              <wp:positionV relativeFrom="page">
                <wp:posOffset>933450</wp:posOffset>
              </wp:positionV>
              <wp:extent cx="4209415" cy="186055"/>
              <wp:effectExtent l="381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41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8B589" w14:textId="77777777" w:rsidR="00414852" w:rsidRDefault="00575CF3">
                          <w:pPr>
                            <w:pStyle w:val="Fejlcvagylbjegyzet0"/>
                            <w:shd w:val="clear" w:color="auto" w:fill="auto"/>
                            <w:tabs>
                              <w:tab w:val="right" w:pos="6629"/>
                            </w:tabs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>□ Igen, mégpedig:</w:t>
                          </w:r>
                          <w:r>
                            <w:rPr>
                              <w:rStyle w:val="Fejlcvagylbjegyzet1"/>
                            </w:rPr>
                            <w:tab/>
                            <w:t xml:space="preserve">□ népszámlálás, próbaszámlálás, </w:t>
                          </w:r>
                          <w:proofErr w:type="spellStart"/>
                          <w:r>
                            <w:rPr>
                              <w:rStyle w:val="Fejlcvagylbjegyzet1"/>
                            </w:rPr>
                            <w:t>mikrocenzus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518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.55pt;margin-top:73.5pt;width:331.45pt;height:14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" filled="f" stroked="f">
              <v:textbox style="mso-fit-shape-to-text:t" inset="0,0,0,0">
                <w:txbxContent>
                  <w:p w14:paraId="7A78B589" w14:textId="77777777" w:rsidR="00414852" w:rsidRDefault="00575CF3">
                    <w:pPr>
                      <w:pStyle w:val="Fejlcvagylbjegyzet0"/>
                      <w:shd w:val="clear" w:color="auto" w:fill="auto"/>
                      <w:tabs>
                        <w:tab w:val="right" w:pos="6629"/>
                      </w:tabs>
                      <w:spacing w:line="240" w:lineRule="auto"/>
                    </w:pPr>
                    <w:r>
                      <w:rPr>
                        <w:rStyle w:val="Fejlcvagylbjegyzet1"/>
                      </w:rPr>
                      <w:t xml:space="preserve">□ </w:t>
                    </w:r>
                    <w:r>
                      <w:rPr>
                        <w:rStyle w:val="Fejlcvagylbjegyzet1"/>
                      </w:rPr>
                      <w:t>Igen, mégpedig:</w:t>
                    </w:r>
                    <w:r>
                      <w:rPr>
                        <w:rStyle w:val="Fejlcvagylbjegyzet1"/>
                      </w:rPr>
                      <w:tab/>
                      <w:t>□ népszámlálás, próbaszámlálás, mikrocenzus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860"/>
    <w:multiLevelType w:val="multilevel"/>
    <w:tmpl w:val="84FA120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62880"/>
    <w:multiLevelType w:val="multilevel"/>
    <w:tmpl w:val="C2106D5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13610"/>
    <w:multiLevelType w:val="multilevel"/>
    <w:tmpl w:val="82AC811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515524"/>
    <w:multiLevelType w:val="multilevel"/>
    <w:tmpl w:val="FB30283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2502956">
    <w:abstractNumId w:val="2"/>
  </w:num>
  <w:num w:numId="2" w16cid:durableId="1890024523">
    <w:abstractNumId w:val="3"/>
  </w:num>
  <w:num w:numId="3" w16cid:durableId="231086019">
    <w:abstractNumId w:val="1"/>
  </w:num>
  <w:num w:numId="4" w16cid:durableId="80717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52"/>
    <w:rsid w:val="000A1744"/>
    <w:rsid w:val="00414852"/>
    <w:rsid w:val="00575CF3"/>
    <w:rsid w:val="008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EF4AC"/>
  <w15:docId w15:val="{0945C80B-D9B5-44F4-BD6A-7BED925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Fejlcvagylbjegyzet1">
    <w:name w:val="Fejléc vagy lábjegyzet"/>
    <w:basedOn w:val="Fejlcvagylbjegyze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3">
    <w:name w:val="Szövegtörzs (2)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zvegtrzs3">
    <w:name w:val="Szövegtörzs (3)_"/>
    <w:basedOn w:val="Bekezdsalapbettpusa"/>
    <w:link w:val="Szvegtrzs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31">
    <w:name w:val="Szövegtörzs (3)"/>
    <w:basedOn w:val="Szvegtrz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311ptNemflkvr">
    <w:name w:val="Szövegtörzs (3) + 11 pt;Nem félkövér"/>
    <w:basedOn w:val="Szvegtrz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15ptFlkvr">
    <w:name w:val="Szövegtörzs (2) + 11;5 pt;Félkövér"/>
    <w:basedOn w:val="Szvegtrz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115ptFlkvr0">
    <w:name w:val="Szövegtörzs (2) + 11;5 pt;Félkövér"/>
    <w:basedOn w:val="Szvegtrz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2Exact">
    <w:name w:val="Szövegtörzs (2) Exact"/>
    <w:basedOn w:val="Bekezdsalapbettpus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Bekezdsalapbettpusa"/>
    <w:link w:val="Cmsor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20" w:line="342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120" w:line="269" w:lineRule="exact"/>
      <w:ind w:hanging="4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320" w:line="280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160" w:line="475" w:lineRule="exact"/>
      <w:ind w:hanging="400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 Kunfehértó</cp:lastModifiedBy>
  <cp:revision>2</cp:revision>
  <dcterms:created xsi:type="dcterms:W3CDTF">2022-07-05T12:53:00Z</dcterms:created>
  <dcterms:modified xsi:type="dcterms:W3CDTF">2022-07-05T12:53:00Z</dcterms:modified>
</cp:coreProperties>
</file>