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30D" w14:textId="77777777" w:rsidR="004560EA" w:rsidRPr="004560EA" w:rsidRDefault="004560EA" w:rsidP="004560EA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4560EA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FORMANYOMTATVÁNY</w:t>
      </w:r>
      <w:r w:rsidRPr="004560EA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7035DFFF" w14:textId="77777777" w:rsidR="004560EA" w:rsidRPr="004560EA" w:rsidRDefault="004560EA" w:rsidP="004560EA">
      <w:pPr>
        <w:shd w:val="clear" w:color="auto" w:fill="FFFFFF"/>
        <w:spacing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4560EA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A) lap</w:t>
      </w:r>
    </w:p>
    <w:p w14:paraId="5DDF3784" w14:textId="77777777" w:rsidR="004560EA" w:rsidRPr="004560EA" w:rsidRDefault="004560EA" w:rsidP="004560EA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Alulírott kérem, hogy gyermekem, gyermekeim részére/részemre (a megfelelő aláhúzandó) </w:t>
      </w: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rendszeres gyermekvédelmi kedvezményre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való jogosultságot megállapítani szíveskedjenek.</w:t>
      </w:r>
    </w:p>
    <w:p w14:paraId="5761A2C9" w14:textId="77777777" w:rsidR="004560EA" w:rsidRPr="004560EA" w:rsidRDefault="004560EA" w:rsidP="00D2160B">
      <w:pPr>
        <w:shd w:val="clear" w:color="auto" w:fill="FFFFFF"/>
        <w:spacing w:beforeAutospacing="1" w:after="75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color w:val="474747"/>
          <w:sz w:val="23"/>
          <w:szCs w:val="23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I.</w:t>
      </w:r>
      <w:hyperlink r:id="rId4" w:anchor="lbj1272id1732" w:history="1">
        <w:r w:rsidRPr="004560EA">
          <w:rPr>
            <w:rFonts w:ascii="Times New Roman" w:eastAsia="Times New Roman" w:hAnsi="Times New Roman" w:cs="Times New Roman"/>
            <w:b/>
            <w:bCs/>
            <w:color w:val="005B92"/>
            <w:sz w:val="17"/>
            <w:szCs w:val="17"/>
            <w:u w:val="single"/>
            <w:vertAlign w:val="superscript"/>
            <w:lang w:eastAsia="hu-HU"/>
          </w:rPr>
          <w:t> * </w:t>
        </w:r>
      </w:hyperlink>
      <w:r w:rsidRPr="004560EA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 Személyi adatok</w:t>
      </w:r>
    </w:p>
    <w:p w14:paraId="76DFBACB" w14:textId="000DE8AC" w:rsidR="00D2160B" w:rsidRPr="004560EA" w:rsidRDefault="004560EA" w:rsidP="00D2160B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1. A kérelmező személyre vonatkozó adatok:</w:t>
      </w:r>
    </w:p>
    <w:p w14:paraId="6AB09E83" w14:textId="52A17442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Neve: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………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.............................................................................................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</w:t>
      </w:r>
    </w:p>
    <w:p w14:paraId="14BDF3CA" w14:textId="53B7F11C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Születési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neve: ………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..............................................................................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</w:t>
      </w:r>
    </w:p>
    <w:p w14:paraId="563E4AF2" w14:textId="3FA3096D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Anyja neve: ....................................................................................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</w:t>
      </w:r>
    </w:p>
    <w:p w14:paraId="2ECE1974" w14:textId="2DC026F3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Születés helye, ideje: .........................................................................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</w:t>
      </w:r>
    </w:p>
    <w:p w14:paraId="33B3546D" w14:textId="49BC3EDD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Lakóhely: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…….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irányítószám 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…...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</w:t>
      </w:r>
      <w:r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..település</w:t>
      </w:r>
    </w:p>
    <w:p w14:paraId="01BAB8E9" w14:textId="3AD430E9" w:rsidR="004560EA" w:rsidRPr="004560EA" w:rsidRDefault="004560EA" w:rsidP="00D2160B">
      <w:pPr>
        <w:shd w:val="clear" w:color="auto" w:fill="FFFFFF"/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.................................utca/út/tér ..............házszám........... épület/lépcsőház 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 emelet, ajtó</w:t>
      </w:r>
    </w:p>
    <w:p w14:paraId="735477EA" w14:textId="0E80256D" w:rsidR="004560EA" w:rsidRPr="004560EA" w:rsidRDefault="004560EA" w:rsidP="00D2160B">
      <w:pPr>
        <w:shd w:val="clear" w:color="auto" w:fill="FFFFFF"/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Tartózkodási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proofErr w:type="gram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hely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:…</w:t>
      </w:r>
      <w:proofErr w:type="gramEnd"/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..………..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irányítószám ................................ település</w:t>
      </w:r>
    </w:p>
    <w:p w14:paraId="0A8951D6" w14:textId="0609C702" w:rsidR="004560EA" w:rsidRPr="004560EA" w:rsidRDefault="004560EA" w:rsidP="00D2160B">
      <w:pPr>
        <w:shd w:val="clear" w:color="auto" w:fill="FFFFFF"/>
        <w:spacing w:after="0" w:line="405" w:lineRule="atLeast"/>
        <w:ind w:left="142"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...................................utca/út/tér..............házszám.......... épület/lépcsőház .............. emelet, ajtó</w:t>
      </w:r>
    </w:p>
    <w:p w14:paraId="511532AB" w14:textId="77777777" w:rsidR="004560EA" w:rsidRPr="004560EA" w:rsidRDefault="004560EA" w:rsidP="00D2160B">
      <w:pPr>
        <w:shd w:val="clear" w:color="auto" w:fill="FFFFFF"/>
        <w:spacing w:after="0" w:line="405" w:lineRule="atLeast"/>
        <w:ind w:left="142"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 lakóhely és a tartózkodási hely megadásakor a lakcímnyilvántartásba bejelentett lakóhelyet, tartózkodási helyet kell feltüntetni.)</w:t>
      </w:r>
    </w:p>
    <w:p w14:paraId="35459F3E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Társadalombiztosítási Azonosító Jele (TAJ): □□□-□□□-□□□</w:t>
      </w:r>
    </w:p>
    <w:p w14:paraId="4AFACE30" w14:textId="2A59E1EE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Állampolgársága: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.......................................................................................</w:t>
      </w:r>
    </w:p>
    <w:p w14:paraId="12C4D7EA" w14:textId="77777777" w:rsidR="004560EA" w:rsidRPr="004560EA" w:rsidRDefault="004560EA" w:rsidP="00D2160B">
      <w:pPr>
        <w:shd w:val="clear" w:color="auto" w:fill="FFFFFF"/>
        <w:spacing w:after="0" w:line="405" w:lineRule="atLeast"/>
        <w:ind w:left="142"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 xml:space="preserve">(Nem magyar állampolgár esetén fel kell tüntetni, ha a személy </w:t>
      </w:r>
      <w:proofErr w:type="spellStart"/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bevándorolt</w:t>
      </w:r>
      <w:proofErr w:type="spellEnd"/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, letelepedett, oltalmazott vagy menekült jogállású.)</w:t>
      </w:r>
    </w:p>
    <w:p w14:paraId="249BE2A2" w14:textId="157C759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Telefonszám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(nem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kötelező megadni):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.......................................................</w:t>
      </w:r>
    </w:p>
    <w:p w14:paraId="0B52244A" w14:textId="67780F46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E-mailcím</w:t>
      </w:r>
      <w:r w:rsidR="00D2160B" w:rsidRP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(nem kötelező megadni): ...........................................................</w:t>
      </w:r>
    </w:p>
    <w:p w14:paraId="406BFBF7" w14:textId="77777777" w:rsidR="00D2160B" w:rsidRPr="00E4635B" w:rsidRDefault="00D2160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946F0A4" w14:textId="62B7CE23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2. A kérelmezővel a kérelem benyújtásának időpontjában közös háztartásban élő közeli hozzátartozók száma: ............... fő.</w:t>
      </w:r>
    </w:p>
    <w:p w14:paraId="618AA189" w14:textId="240044D8" w:rsidR="004560EA" w:rsidRDefault="004560EA" w:rsidP="00D2160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lastRenderedPageBreak/>
        <w:t>3.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gondozó család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) adatai:</w:t>
      </w:r>
    </w:p>
    <w:p w14:paraId="395DE32B" w14:textId="61E0B426" w:rsidR="00E4635B" w:rsidRDefault="00E4635B" w:rsidP="00D2160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46BF33F" w14:textId="77777777" w:rsidR="00E4635B" w:rsidRPr="004560EA" w:rsidRDefault="00E4635B" w:rsidP="00D2160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E63FC6F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3/A táblázat:</w:t>
      </w:r>
    </w:p>
    <w:tbl>
      <w:tblPr>
        <w:tblW w:w="9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111"/>
        <w:gridCol w:w="1062"/>
        <w:gridCol w:w="802"/>
        <w:gridCol w:w="1895"/>
        <w:gridCol w:w="2398"/>
      </w:tblGrid>
      <w:tr w:rsidR="00AE7585" w:rsidRPr="00E4635B" w14:paraId="3858DA00" w14:textId="77777777" w:rsidTr="00AE7585">
        <w:trPr>
          <w:trHeight w:val="577"/>
        </w:trPr>
        <w:tc>
          <w:tcPr>
            <w:tcW w:w="23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7E4DE" w14:textId="77777777" w:rsidR="00AE7585" w:rsidRPr="004560EA" w:rsidRDefault="00AE7585" w:rsidP="004560EA">
            <w:pPr>
              <w:shd w:val="clear" w:color="auto" w:fill="FFFFFF"/>
              <w:spacing w:after="0" w:line="405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474747"/>
                <w:sz w:val="27"/>
                <w:szCs w:val="27"/>
                <w:lang w:eastAsia="hu-HU"/>
              </w:rPr>
            </w:pP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421D9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3256C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F84CA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6158C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55F5F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</w:t>
            </w: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AE7585" w:rsidRPr="00E4635B" w14:paraId="1FDEBE4C" w14:textId="77777777" w:rsidTr="00AE7585">
        <w:trPr>
          <w:trHeight w:val="577"/>
        </w:trPr>
        <w:tc>
          <w:tcPr>
            <w:tcW w:w="23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003AC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Házastársa, élettársa</w:t>
            </w: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9B6D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97D9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448B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5C70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0523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46A1641C" w14:textId="77777777" w:rsidTr="00AE7585">
        <w:trPr>
          <w:trHeight w:val="577"/>
        </w:trPr>
        <w:tc>
          <w:tcPr>
            <w:tcW w:w="23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7309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Egyéb rokon (akinek eltartásáról gondoskodik)</w:t>
            </w: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F050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12CB8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D71B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1A39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DFE1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5DB3C51B" w14:textId="77777777" w:rsidTr="00AE7585">
        <w:trPr>
          <w:trHeight w:val="577"/>
        </w:trPr>
        <w:tc>
          <w:tcPr>
            <w:tcW w:w="23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A52E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B1B6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6C35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1A02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AAC9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B4F2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1979061D" w14:textId="77777777" w:rsidTr="00AE7585">
        <w:trPr>
          <w:trHeight w:val="577"/>
        </w:trPr>
        <w:tc>
          <w:tcPr>
            <w:tcW w:w="2396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D97B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136F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5ACF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A664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1F7F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1F66C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466A136E" w14:textId="77777777" w:rsidTr="00AE7585">
        <w:trPr>
          <w:trHeight w:val="577"/>
        </w:trPr>
        <w:tc>
          <w:tcPr>
            <w:tcW w:w="239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C4FA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9116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CDAA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C404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A01C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365B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2AC5EEB0" w14:textId="77777777" w:rsidTr="00AE7585">
        <w:trPr>
          <w:trHeight w:val="577"/>
        </w:trPr>
        <w:tc>
          <w:tcPr>
            <w:tcW w:w="239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833E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B458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769E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72B5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6BA3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1C0D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65F557DF" w14:textId="77777777" w:rsidTr="00AE7585">
        <w:trPr>
          <w:trHeight w:val="577"/>
        </w:trPr>
        <w:tc>
          <w:tcPr>
            <w:tcW w:w="239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2964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CE2F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AD84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89D8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0D7B4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FF80C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</w:tbl>
    <w:p w14:paraId="3DE3D261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7BB8B448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53D2CD8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C4541C5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140A9C6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3BFD479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8DD78BA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7C9ED6C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A16D1D3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3F00B3E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DBD3B30" w14:textId="77777777" w:rsidR="00E4635B" w:rsidRDefault="00E4635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0390551" w14:textId="7E152F1C" w:rsidR="004560EA" w:rsidRPr="00E4635B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lastRenderedPageBreak/>
        <w:t>3/B táblázat: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 3/B táblázatot kell kitölteni, ha a jogosultság megállapítását nagykorú gyermek, saját jogán kérelmezi!)</w:t>
      </w:r>
    </w:p>
    <w:p w14:paraId="4AF0F73A" w14:textId="1949378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28E3E626" w14:textId="4A010ACF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25087A39" w14:textId="77777777" w:rsidR="00AE7585" w:rsidRPr="004560EA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tbl>
      <w:tblPr>
        <w:tblW w:w="95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1054"/>
        <w:gridCol w:w="1098"/>
        <w:gridCol w:w="787"/>
        <w:gridCol w:w="1959"/>
        <w:gridCol w:w="2482"/>
      </w:tblGrid>
      <w:tr w:rsidR="00E4635B" w:rsidRPr="00E4635B" w14:paraId="35565217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DBF34" w14:textId="77777777" w:rsidR="00AE7585" w:rsidRPr="004560EA" w:rsidRDefault="00AE7585" w:rsidP="004560EA">
            <w:pPr>
              <w:shd w:val="clear" w:color="auto" w:fill="FFFFFF"/>
              <w:spacing w:after="0" w:line="405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474747"/>
                <w:sz w:val="27"/>
                <w:szCs w:val="27"/>
                <w:lang w:eastAsia="hu-HU"/>
              </w:rPr>
            </w:pP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D125F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69051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B4A0C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460EF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7A1F7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</w:t>
            </w: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E4635B" w:rsidRPr="00E4635B" w14:paraId="7633426C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803C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52DA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52308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DA8B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D96B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CEE4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E4635B" w:rsidRPr="00E4635B" w14:paraId="7AB92FFD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8179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E5E3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133B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9646C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E499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A153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E4635B" w:rsidRPr="00E4635B" w14:paraId="0E0042B7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3080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Kérelmező testvérei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8C06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9F58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DFCA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2C27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A949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E4635B" w:rsidRPr="00E4635B" w14:paraId="752AFEEA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271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3A70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C321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AF8D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A4C4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DA57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E4635B" w:rsidRPr="00E4635B" w14:paraId="480B36A6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2500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490C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30EA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5761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FC8A4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0FA3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E4635B" w:rsidRPr="00E4635B" w14:paraId="2E759833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C64F4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9DF0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CCE4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34ED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56DE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5BC7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E4635B" w:rsidRPr="00E4635B" w14:paraId="168EB263" w14:textId="77777777" w:rsidTr="00E4635B">
        <w:trPr>
          <w:trHeight w:val="236"/>
          <w:jc w:val="center"/>
        </w:trPr>
        <w:tc>
          <w:tcPr>
            <w:tcW w:w="219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CAB4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398F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FEB0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79D2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5549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BC44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AE7585" w:rsidRPr="00E4635B" w14:paraId="77EBF85A" w14:textId="77777777" w:rsidTr="00E4635B">
        <w:trPr>
          <w:trHeight w:val="236"/>
          <w:jc w:val="center"/>
        </w:trPr>
        <w:tc>
          <w:tcPr>
            <w:tcW w:w="957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E4BA4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Megjegyzés:</w:t>
            </w:r>
          </w:p>
        </w:tc>
      </w:tr>
      <w:tr w:rsidR="00AE7585" w:rsidRPr="00E4635B" w14:paraId="33C2955D" w14:textId="77777777" w:rsidTr="00E4635B">
        <w:trPr>
          <w:trHeight w:val="236"/>
          <w:jc w:val="center"/>
        </w:trPr>
        <w:tc>
          <w:tcPr>
            <w:tcW w:w="957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3963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</w:t>
            </w:r>
            <w:hyperlink r:id="rId5" w:anchor="lbj1273id1732" w:history="1">
              <w:r w:rsidRPr="004560E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A 3/A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</w:tr>
      <w:tr w:rsidR="00AE7585" w:rsidRPr="00E4635B" w14:paraId="184B419F" w14:textId="77777777" w:rsidTr="00E4635B">
        <w:trPr>
          <w:trHeight w:val="236"/>
          <w:jc w:val="center"/>
        </w:trPr>
        <w:tc>
          <w:tcPr>
            <w:tcW w:w="957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8E1A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</w:tr>
      <w:tr w:rsidR="00AE7585" w:rsidRPr="00E4635B" w14:paraId="6C1B4E5B" w14:textId="77777777" w:rsidTr="00E4635B">
        <w:trPr>
          <w:trHeight w:val="236"/>
          <w:jc w:val="center"/>
        </w:trPr>
        <w:tc>
          <w:tcPr>
            <w:tcW w:w="957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1386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3. A 3/A és 3/B táblázat „Állampolgársága” oszlopában a nem magyar állampolgár esetén fel kell tüntetni azt is, ha a személy </w:t>
            </w:r>
            <w:proofErr w:type="spellStart"/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bevándorolt</w:t>
            </w:r>
            <w:proofErr w:type="spellEnd"/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letelepedett, oltalmazott vagy menekült jogállású.</w:t>
            </w:r>
          </w:p>
        </w:tc>
      </w:tr>
    </w:tbl>
    <w:p w14:paraId="26E443B3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6DDB82E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2406DE8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11A9D63" w14:textId="7C4658AE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31C50A71" w14:textId="77777777" w:rsidR="00E4635B" w:rsidRPr="00E4635B" w:rsidRDefault="00E4635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77B4314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444F024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E99DF55" w14:textId="03441F5D" w:rsidR="004560EA" w:rsidRPr="00E4635B" w:rsidRDefault="004560EA" w:rsidP="00AE758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lastRenderedPageBreak/>
        <w:t>4.</w:t>
      </w:r>
      <w:hyperlink r:id="rId6" w:anchor="lbj1274id1732" w:history="1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 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ek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) vonatkozásában kérem a véglegessé vált határozat egy példányának megküldését az ellátást biztosító intézmény részére:</w:t>
      </w:r>
    </w:p>
    <w:p w14:paraId="6773DAA5" w14:textId="6297DE0F" w:rsidR="00AE7585" w:rsidRPr="00E4635B" w:rsidRDefault="00AE7585" w:rsidP="00AE758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772EC86D" w14:textId="77777777" w:rsidR="00AE7585" w:rsidRPr="004560EA" w:rsidRDefault="00AE7585" w:rsidP="00AE758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tbl>
      <w:tblPr>
        <w:tblW w:w="92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800"/>
        <w:gridCol w:w="2800"/>
        <w:gridCol w:w="1829"/>
      </w:tblGrid>
      <w:tr w:rsidR="00E4635B" w:rsidRPr="004560EA" w14:paraId="6C2D34C5" w14:textId="77777777" w:rsidTr="00E4635B">
        <w:trPr>
          <w:trHeight w:val="263"/>
          <w:jc w:val="center"/>
        </w:trPr>
        <w:tc>
          <w:tcPr>
            <w:tcW w:w="17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9BDD6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47B42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95583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1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267D1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E4635B" w:rsidRPr="004560EA" w14:paraId="677AC175" w14:textId="77777777" w:rsidTr="00E4635B">
        <w:trPr>
          <w:trHeight w:val="263"/>
          <w:jc w:val="center"/>
        </w:trPr>
        <w:tc>
          <w:tcPr>
            <w:tcW w:w="17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E5863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19A51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9F2CA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3EF4D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4635B" w:rsidRPr="004560EA" w14:paraId="31BB636D" w14:textId="77777777" w:rsidTr="00E4635B">
        <w:trPr>
          <w:trHeight w:val="263"/>
          <w:jc w:val="center"/>
        </w:trPr>
        <w:tc>
          <w:tcPr>
            <w:tcW w:w="17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C8B8E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2AF8F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5ED38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A693D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4635B" w:rsidRPr="004560EA" w14:paraId="10DBBC7B" w14:textId="77777777" w:rsidTr="00E4635B">
        <w:trPr>
          <w:trHeight w:val="263"/>
          <w:jc w:val="center"/>
        </w:trPr>
        <w:tc>
          <w:tcPr>
            <w:tcW w:w="17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22888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9E4BE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8FFE6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E0135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4635B" w:rsidRPr="004560EA" w14:paraId="7C712F5F" w14:textId="77777777" w:rsidTr="00E4635B">
        <w:trPr>
          <w:trHeight w:val="263"/>
          <w:jc w:val="center"/>
        </w:trPr>
        <w:tc>
          <w:tcPr>
            <w:tcW w:w="17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A7C3F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D5441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61382" w14:textId="77777777" w:rsidR="00E4635B" w:rsidRPr="004560EA" w:rsidRDefault="00E4635B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75085" w14:textId="77777777" w:rsidR="00E4635B" w:rsidRPr="004560EA" w:rsidRDefault="00E4635B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14:paraId="4C256951" w14:textId="77777777" w:rsidR="00E4635B" w:rsidRPr="00E4635B" w:rsidRDefault="00E4635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66D7054C" w14:textId="77777777" w:rsidR="00E4635B" w:rsidRPr="00E4635B" w:rsidRDefault="00E4635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1D33374A" w14:textId="52461D18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Megjegyzés:</w:t>
      </w:r>
    </w:p>
    <w:p w14:paraId="50DCDB63" w14:textId="61F31DCF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díjkedvezményt kell biztosítani [a gyermekek védelméről és a gyámügyi igazgatásról szóló 1997. évi XXXI. törvény 21/B. § (1) bekezdés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pont </w:t>
      </w:r>
      <w:proofErr w:type="spellStart"/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aa</w:t>
      </w:r>
      <w:proofErr w:type="spellEnd"/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alpontja,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pont </w:t>
      </w:r>
      <w:proofErr w:type="spellStart"/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ba</w:t>
      </w:r>
      <w:proofErr w:type="spellEnd"/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alpontja,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c)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pontja és (2) bekezdés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pontja].</w:t>
      </w:r>
    </w:p>
    <w:p w14:paraId="43D94612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5. Kijelentem, hogy</w:t>
      </w:r>
    </w:p>
    <w:p w14:paraId="016209F8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gyermekemet, gyermekeimet egyedülállóként gondozom,</w:t>
      </w:r>
    </w:p>
    <w:p w14:paraId="29251203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gyermekem tartósan beteg, illetve súlyosan fogyatékos,</w:t>
      </w:r>
    </w:p>
    <w:p w14:paraId="0E30C94C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lastRenderedPageBreak/>
        <w:t>c)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nagykorúvá vált gyermek a 3/A és 3/B táblázat 3. pontjához kapcsolódó megjegyzésben foglalt feltételeknek megfelel,</w:t>
      </w:r>
    </w:p>
    <w:p w14:paraId="00A71D2D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d)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kiskorú gyermek, gyermekek családbafogadó gyámul rendelt hozzátartozója vagyok.</w:t>
      </w:r>
    </w:p>
    <w:p w14:paraId="2616F7CA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(Aktuális rész x-szel jelölendő!)</w:t>
      </w:r>
    </w:p>
    <w:p w14:paraId="5A2CD790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6. [Kizárólag az 5.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d)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pont bejelölése esetén kitöltendő!]</w:t>
      </w:r>
    </w:p>
    <w:p w14:paraId="05568E7A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6/a. Alulírott, mint a kiskorú gyermek családbafogadó gyámként kirendelt hozzátartozója, kijelentem, hogy</w:t>
      </w:r>
    </w:p>
    <w:p w14:paraId="64A485A8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nyugellátásban,</w:t>
      </w:r>
    </w:p>
    <w:p w14:paraId="16A865BC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megváltozott munkaképességű személyek ellátásában (például rokkantsági ellátás, rehabilitációs ellátás),</w:t>
      </w:r>
    </w:p>
    <w:p w14:paraId="55539FC2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korhatár előtti ellátásban,</w:t>
      </w:r>
    </w:p>
    <w:p w14:paraId="0424B3BE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szolgálati járandóságban,</w:t>
      </w:r>
    </w:p>
    <w:p w14:paraId="0F102079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táncművészeti életjáradékban,</w:t>
      </w:r>
    </w:p>
    <w:p w14:paraId="78BA6804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átmeneti bányászjáradékban,</w:t>
      </w:r>
    </w:p>
    <w:p w14:paraId="22356C26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időskorúak járadékában, vagy</w:t>
      </w:r>
    </w:p>
    <w:p w14:paraId="7682A9AB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a nyugdíjszerű rendszeres szociális ellátások emeléséről szóló jogszabály hatálya alá tartozó ellátásban</w:t>
      </w:r>
    </w:p>
    <w:p w14:paraId="0DB40A59" w14:textId="77777777" w:rsidR="004560EA" w:rsidRPr="004560EA" w:rsidRDefault="004560EA" w:rsidP="004560E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részesülök.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 megfelelő rész jelölendő, a folyósítást igazoló irat csatolandó!)</w:t>
      </w:r>
    </w:p>
    <w:p w14:paraId="49A98B10" w14:textId="77777777" w:rsidR="00E4635B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6/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b.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A gyám és a gyámság alá helyezett gyermek, gyermekek közti rokonsági </w:t>
      </w:r>
      <w:proofErr w:type="gram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fok:.......................</w:t>
      </w:r>
      <w:proofErr w:type="gramEnd"/>
    </w:p>
    <w:p w14:paraId="747B7874" w14:textId="52EF840B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6/c.</w:t>
      </w:r>
      <w:r w:rsid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</w:t>
      </w:r>
      <w:r w:rsid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gyámrendelés</w:t>
      </w:r>
      <w:r w:rsid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oka: .............................................................</w:t>
      </w:r>
    </w:p>
    <w:p w14:paraId="2510AC1A" w14:textId="77777777" w:rsidR="00E4635B" w:rsidRDefault="004560EA" w:rsidP="00E4635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6/d. A gyámrendelő hatóság megnevezése és a gyámrendelő határozat iktatószáma: ..........................................................................</w:t>
      </w:r>
    </w:p>
    <w:p w14:paraId="725FE82F" w14:textId="5B674D63" w:rsidR="004560EA" w:rsidRPr="004560EA" w:rsidRDefault="004560EA" w:rsidP="00E4635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6/e. Alulírott gyám, a gyermek, gyermekek tartására kötelezett vagyok, mert</w:t>
      </w:r>
    </w:p>
    <w:p w14:paraId="645B3767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tartási kötelezettségemet jogerős bírósági döntés kimondja, vagy</w:t>
      </w:r>
    </w:p>
    <w:p w14:paraId="1A694CA7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a gyermek, gyermekek szülei nem élnek, vagy</w:t>
      </w:r>
    </w:p>
    <w:p w14:paraId="63583799" w14:textId="0B3E051E" w:rsidR="004560EA" w:rsidRPr="004560EA" w:rsidRDefault="004560EA" w:rsidP="00E4635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a gyermek, gyermekek szülei a gyermek, gyermekek tartására nem képesek, mert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59CFE8" w14:textId="370CF009" w:rsidR="004560EA" w:rsidRPr="00E4635B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 megfelelő rész jelölendő, kitöltendő!)</w:t>
      </w:r>
    </w:p>
    <w:p w14:paraId="56A35BD0" w14:textId="540615F9" w:rsidR="00E4635B" w:rsidRDefault="00E4635B" w:rsidP="00E4635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2463ADDF" w14:textId="1F12128A" w:rsidR="00E4635B" w:rsidRDefault="00E4635B" w:rsidP="00E4635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7289E3A0" w14:textId="77777777" w:rsidR="004560EA" w:rsidRPr="004560EA" w:rsidRDefault="004560EA" w:rsidP="00E4635B">
      <w:pPr>
        <w:shd w:val="clear" w:color="auto" w:fill="FFFFFF"/>
        <w:spacing w:beforeAutospacing="1" w:after="75" w:line="240" w:lineRule="auto"/>
        <w:outlineLvl w:val="4"/>
        <w:rPr>
          <w:rFonts w:ascii="Times New Roman" w:eastAsia="Times New Roman" w:hAnsi="Times New Roman" w:cs="Times New Roman"/>
          <w:color w:val="474747"/>
          <w:sz w:val="23"/>
          <w:szCs w:val="23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lastRenderedPageBreak/>
        <w:t>II.</w:t>
      </w:r>
      <w:hyperlink r:id="rId7" w:anchor="lbj1275id1732" w:history="1">
        <w:r w:rsidRPr="004560EA">
          <w:rPr>
            <w:rFonts w:ascii="Times New Roman" w:eastAsia="Times New Roman" w:hAnsi="Times New Roman" w:cs="Times New Roman"/>
            <w:b/>
            <w:bCs/>
            <w:color w:val="005B92"/>
            <w:sz w:val="17"/>
            <w:szCs w:val="17"/>
            <w:u w:val="single"/>
            <w:vertAlign w:val="superscript"/>
            <w:lang w:eastAsia="hu-HU"/>
          </w:rPr>
          <w:t> * </w:t>
        </w:r>
      </w:hyperlink>
      <w:r w:rsidRPr="004560EA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 Jövedelmi adatok</w:t>
      </w:r>
    </w:p>
    <w:tbl>
      <w:tblPr>
        <w:tblW w:w="9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120"/>
        <w:gridCol w:w="1413"/>
        <w:gridCol w:w="468"/>
        <w:gridCol w:w="1268"/>
        <w:gridCol w:w="945"/>
        <w:gridCol w:w="1549"/>
      </w:tblGrid>
      <w:tr w:rsidR="00AE7585" w:rsidRPr="00E4635B" w14:paraId="01CD00F1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E63FE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jövedelmek típusai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ECC49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kérelmező</w:t>
            </w: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FCB29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2681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1B80B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E30CB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Összesen</w:t>
            </w:r>
          </w:p>
        </w:tc>
      </w:tr>
      <w:tr w:rsidR="00AE7585" w:rsidRPr="00E4635B" w14:paraId="58225A61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9C91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418EC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D14F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A0BB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557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EEA6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4785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22ABA6E6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2129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0963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F373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4EE4C" w14:textId="70B3ABD2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6CCD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D88C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451D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578BC35F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E862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D02F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6DF0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6AC3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A8FC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B9E3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074D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0EE7A4F0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2F3CC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  <w:hyperlink r:id="rId8" w:anchor="lbj1276id1732" w:history="1">
              <w:r w:rsidRPr="004560EA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20"/>
                  <w:szCs w:val="20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F9C3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9ED2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B1FC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FA4E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64348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FE35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34D053C8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F56F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7278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446E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1C69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D710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67E1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F78E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6A44AEB9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AF18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19C8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E5C2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31D9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2EB4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87F7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0054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5687AE74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FE54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A család összes nettó jövedelme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C5246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D3414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3A56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E2F58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B409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B0520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3D60363B" w14:textId="77777777" w:rsidTr="00AE7585">
        <w:trPr>
          <w:trHeight w:val="320"/>
          <w:jc w:val="center"/>
        </w:trPr>
        <w:tc>
          <w:tcPr>
            <w:tcW w:w="3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C8F4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1694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11533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70CC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24AE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FFEC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E962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DB4F389" w14:textId="77777777" w:rsidR="00E4635B" w:rsidRDefault="00E4635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F0D521F" w14:textId="3425803A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Egy főre jutó havi családi nettó jövedelem (ügyintéző tölti ki!): ........................ Ft/hó.</w:t>
      </w:r>
    </w:p>
    <w:p w14:paraId="2D143D30" w14:textId="7CF069E7" w:rsidR="004560EA" w:rsidRPr="00E4635B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i/>
          <w:iCs/>
          <w:color w:val="474747"/>
          <w:sz w:val="27"/>
          <w:szCs w:val="27"/>
          <w:u w:val="single"/>
          <w:lang w:eastAsia="hu-HU"/>
        </w:rPr>
        <w:lastRenderedPageBreak/>
        <w:t>Megjegyzés: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 kérelemhez mellékelni kell a jövedelemnyilatkozat 1-6. pontjában feltüntetett jövedelmek valódiságának igazolására szolgáló iratokat,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u w:val="single"/>
          <w:lang w:eastAsia="hu-HU"/>
        </w:rPr>
        <w:t>kivéve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E1BB15D" w14:textId="77700CBB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20A55ADF" w14:textId="029BD716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2F9711B4" w14:textId="77777777" w:rsidR="00AE7585" w:rsidRPr="004560EA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7C7C30AD" w14:textId="77777777" w:rsidR="004560EA" w:rsidRPr="004560EA" w:rsidRDefault="004560EA" w:rsidP="004560EA">
      <w:pPr>
        <w:shd w:val="clear" w:color="auto" w:fill="FFFFFF"/>
        <w:spacing w:beforeAutospacing="1" w:after="75" w:line="240" w:lineRule="auto"/>
        <w:jc w:val="center"/>
        <w:outlineLvl w:val="4"/>
        <w:rPr>
          <w:rFonts w:ascii="Times New Roman" w:eastAsia="Times New Roman" w:hAnsi="Times New Roman" w:cs="Times New Roman"/>
          <w:color w:val="474747"/>
          <w:sz w:val="23"/>
          <w:szCs w:val="23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III. Vagyoni adatok</w:t>
      </w:r>
    </w:p>
    <w:p w14:paraId="43645FAC" w14:textId="77777777" w:rsidR="004560EA" w:rsidRPr="004560EA" w:rsidRDefault="004560EA" w:rsidP="004560EA">
      <w:pPr>
        <w:shd w:val="clear" w:color="auto" w:fill="FFFFFF"/>
        <w:spacing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Ingatlanok</w:t>
      </w:r>
    </w:p>
    <w:p w14:paraId="5570535F" w14:textId="049875AA" w:rsidR="004560EA" w:rsidRPr="004560EA" w:rsidRDefault="004560EA" w:rsidP="00E4635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1. Lakástulajdon és lakótelek-tulajdon (vagy állandó, illetve tartós használat) </w:t>
      </w:r>
      <w:proofErr w:type="gram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címe:.....................................................................</w:t>
      </w:r>
      <w:proofErr w:type="gram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város/község................................................. út/utca..........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hsz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., alapterülete: .............. m</w:t>
      </w:r>
      <w:r w:rsidRPr="004560EA">
        <w:rPr>
          <w:rFonts w:ascii="Times New Roman" w:eastAsia="Times New Roman" w:hAnsi="Times New Roman" w:cs="Times New Roman"/>
          <w:color w:val="474747"/>
          <w:position w:val="10"/>
          <w:sz w:val="27"/>
          <w:szCs w:val="27"/>
          <w:lang w:eastAsia="hu-HU"/>
        </w:rPr>
        <w:t>2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, tulajdoni hányad: ............, a szerzés ideje: ..................... év.</w:t>
      </w:r>
      <w:r w:rsidR="00E4635B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Becsült forgalmi érték: ................... Ft.</w:t>
      </w:r>
    </w:p>
    <w:p w14:paraId="3BF2A5D4" w14:textId="74462F11" w:rsidR="004560EA" w:rsidRPr="004560EA" w:rsidRDefault="004560EA" w:rsidP="00E4635B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2. Üdülőtulajdon és üdülőtelek-tulajdon (vagy állandó, illetve tartós használat) </w:t>
      </w:r>
      <w:proofErr w:type="gram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címe:........................................................................</w:t>
      </w:r>
      <w:proofErr w:type="gram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város/község................................................ út/utca..........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hsz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., alapterülete: .............. m</w:t>
      </w:r>
      <w:r w:rsidRPr="004560EA">
        <w:rPr>
          <w:rFonts w:ascii="Times New Roman" w:eastAsia="Times New Roman" w:hAnsi="Times New Roman" w:cs="Times New Roman"/>
          <w:color w:val="474747"/>
          <w:position w:val="10"/>
          <w:sz w:val="27"/>
          <w:szCs w:val="27"/>
          <w:lang w:eastAsia="hu-HU"/>
        </w:rPr>
        <w:t>2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, tulajdoni hányad: ............, a szerzés ideje: ..................... év.</w:t>
      </w:r>
    </w:p>
    <w:p w14:paraId="66D08C42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Becsült forgalmi érték: ......................... Ft.</w:t>
      </w:r>
    </w:p>
    <w:p w14:paraId="69A19C70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hsz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., alapterülete: ............... m</w:t>
      </w:r>
      <w:r w:rsidRPr="004560EA">
        <w:rPr>
          <w:rFonts w:ascii="Times New Roman" w:eastAsia="Times New Roman" w:hAnsi="Times New Roman" w:cs="Times New Roman"/>
          <w:color w:val="474747"/>
          <w:position w:val="10"/>
          <w:sz w:val="27"/>
          <w:szCs w:val="27"/>
          <w:lang w:eastAsia="hu-HU"/>
        </w:rPr>
        <w:t>2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, tulajdoni hányad: ............., a szerzés ideje: ........... év.</w:t>
      </w:r>
    </w:p>
    <w:p w14:paraId="77FB5411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Becsült forgalmi érték: ............................ Ft.</w:t>
      </w:r>
    </w:p>
    <w:p w14:paraId="7FD51924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hsz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., alapterülete: ......... m</w:t>
      </w:r>
      <w:r w:rsidRPr="004560EA">
        <w:rPr>
          <w:rFonts w:ascii="Times New Roman" w:eastAsia="Times New Roman" w:hAnsi="Times New Roman" w:cs="Times New Roman"/>
          <w:color w:val="474747"/>
          <w:position w:val="10"/>
          <w:sz w:val="27"/>
          <w:szCs w:val="27"/>
          <w:lang w:eastAsia="hu-HU"/>
        </w:rPr>
        <w:t>2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, tulajdoni hányad: ............., a szerzés ideje: ............. év.</w:t>
      </w:r>
    </w:p>
    <w:p w14:paraId="2D327BC8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Becsült forgalmi érték: ............................. Ft.</w:t>
      </w:r>
    </w:p>
    <w:p w14:paraId="6C17B565" w14:textId="77777777" w:rsidR="00E4635B" w:rsidRDefault="00E4635B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06D4F204" w14:textId="77777777" w:rsidR="00E4635B" w:rsidRDefault="00E4635B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0962C30F" w14:textId="77777777" w:rsidR="00E4635B" w:rsidRDefault="00E4635B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</w:pPr>
    </w:p>
    <w:p w14:paraId="04C36B52" w14:textId="325531C3" w:rsidR="004560EA" w:rsidRPr="004560EA" w:rsidRDefault="004560EA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lastRenderedPageBreak/>
        <w:t>Egyéb vagyontárgyak</w:t>
      </w:r>
    </w:p>
    <w:p w14:paraId="57F8DD16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5. Gépjármű</w:t>
      </w:r>
    </w:p>
    <w:p w14:paraId="01468CF5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személygépkocsi: ..................................., típus: ..............., rendszám: .............., a szerzés ideje, valamint a gyártás éve: ................. év.</w:t>
      </w:r>
    </w:p>
    <w:p w14:paraId="0A9A3F11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Becsült forgalmi érték: ............................... Ft.</w:t>
      </w:r>
    </w:p>
    <w:p w14:paraId="5A721B29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tehergépjármű, autóbusz, motorkerékpár, vízi- vagy egyéb jármű: ......................., típus: ..................., rendszám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(rendszám nélküli gépek esetén a gyártási vagy azonosító számot kell feltüntetni)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: ................., a szerzés ideje, valamint a gyártás éve: ...................... év.</w:t>
      </w:r>
    </w:p>
    <w:p w14:paraId="6688CAC6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Becsült forgalmi érték: ........................... Ft.</w:t>
      </w:r>
    </w:p>
    <w:p w14:paraId="28D7EC0B" w14:textId="77777777" w:rsidR="004560EA" w:rsidRPr="004560EA" w:rsidRDefault="004560EA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Összes vagyontárgy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br/>
        <w:t>(Ügyintéző tölti ki!)</w:t>
      </w:r>
    </w:p>
    <w:p w14:paraId="7E871ADD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6. A gondozó család összes vagyonának becsült forgalmi értéke (1.+2.+3.+4.+5.): ................ Ft. Egy főre jutó forgalmi érték: ............ Ft.</w:t>
      </w:r>
    </w:p>
    <w:p w14:paraId="201E8B52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i/>
          <w:iCs/>
          <w:color w:val="474747"/>
          <w:sz w:val="27"/>
          <w:szCs w:val="27"/>
          <w:u w:val="single"/>
          <w:lang w:eastAsia="hu-HU"/>
        </w:rPr>
        <w:t>Megjegyzés:</w:t>
      </w:r>
    </w:p>
    <w:p w14:paraId="4ED38628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3CE7D4E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Ingatlan becsült forgalmi értékeként az ingatlannak a településen szokásos forgalmi értékét kell feltüntetni.</w:t>
      </w:r>
    </w:p>
    <w:p w14:paraId="43A9EBD5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14:paraId="68C923B1" w14:textId="77777777" w:rsidR="004560EA" w:rsidRPr="004560EA" w:rsidRDefault="004560EA" w:rsidP="004560EA">
      <w:pPr>
        <w:shd w:val="clear" w:color="auto" w:fill="FFFFFF"/>
        <w:spacing w:beforeAutospacing="1" w:after="75" w:line="240" w:lineRule="auto"/>
        <w:jc w:val="center"/>
        <w:outlineLvl w:val="4"/>
        <w:rPr>
          <w:rFonts w:ascii="Times New Roman" w:eastAsia="Times New Roman" w:hAnsi="Times New Roman" w:cs="Times New Roman"/>
          <w:color w:val="474747"/>
          <w:sz w:val="23"/>
          <w:szCs w:val="23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IV. Egyéb nyilatkozatok</w:t>
      </w:r>
      <w:hyperlink r:id="rId9" w:anchor="lbj1277id1732" w:history="1">
        <w:r w:rsidRPr="004560EA">
          <w:rPr>
            <w:rFonts w:ascii="Times New Roman" w:eastAsia="Times New Roman" w:hAnsi="Times New Roman" w:cs="Times New Roman"/>
            <w:b/>
            <w:bCs/>
            <w:color w:val="005B92"/>
            <w:sz w:val="17"/>
            <w:szCs w:val="17"/>
            <w:u w:val="single"/>
            <w:vertAlign w:val="superscript"/>
            <w:lang w:eastAsia="hu-HU"/>
          </w:rPr>
          <w:t> * </w:t>
        </w:r>
      </w:hyperlink>
    </w:p>
    <w:p w14:paraId="076B2AED" w14:textId="77777777" w:rsidR="004560EA" w:rsidRPr="004560EA" w:rsidRDefault="004560EA" w:rsidP="004560EA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1. Felelősségem tudatában kijelentem, hogy</w:t>
      </w:r>
    </w:p>
    <w:p w14:paraId="355A6F9C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69787F46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4EB784D5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c)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közölt adatok a valóságnak megfelelnek.</w:t>
      </w:r>
    </w:p>
    <w:p w14:paraId="716FC880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lastRenderedPageBreak/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686BD0A2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3. Hozzájárulok a kérelemben szereplő adatoknak a szociális igazgatási eljárás során történő felhasználásához.</w:t>
      </w:r>
    </w:p>
    <w:p w14:paraId="0B2FB3B1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4. Kijelentem, hogy a rendszeres gyermekvédelmi kedvezmény megállapítása iránti kérelmemnek teljes egészében helyt adó döntés elleni fellebbezési jogomról lemondok. (Nemleges válasz esetén kérjük a szövegrészt áthúzással törölni!)</w:t>
      </w:r>
    </w:p>
    <w:p w14:paraId="686537F5" w14:textId="77777777" w:rsidR="00AE7585" w:rsidRPr="00E4635B" w:rsidRDefault="004560EA" w:rsidP="00AE75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Kelt: .............................................., </w:t>
      </w:r>
    </w:p>
    <w:p w14:paraId="11FDAB01" w14:textId="77777777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7C88079" w14:textId="5ECC6C6E" w:rsidR="004560EA" w:rsidRPr="00E4635B" w:rsidRDefault="004560EA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............................................................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br/>
        <w:t>szülő/családbafogadó gyám/nagykorúvá vált gyermek aláírása</w:t>
      </w:r>
    </w:p>
    <w:p w14:paraId="6368AE7F" w14:textId="41FB259D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ADECBF4" w14:textId="30433A44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E1F0864" w14:textId="279194F5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70C506D" w14:textId="4E761BC5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4143AEC" w14:textId="372527DB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776D846" w14:textId="1553B57F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766883A" w14:textId="4384F0A9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5E116A32" w14:textId="5D23E218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4A59C11" w14:textId="206120DA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9361B85" w14:textId="3BCA8C5E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477BDD3" w14:textId="60BA3306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244522E" w14:textId="7211A937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A95A283" w14:textId="4988350F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9686681" w14:textId="0531257A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9777F27" w14:textId="0855E01A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182EC42" w14:textId="76AE7D42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F0852A7" w14:textId="1D5785F2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1BA4E02" w14:textId="234F8C4D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3DC63D31" w14:textId="792644C2" w:rsidR="00AE7585" w:rsidRPr="00E4635B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28F98121" w14:textId="77777777" w:rsidR="00AE7585" w:rsidRPr="004560EA" w:rsidRDefault="00AE7585" w:rsidP="00AE7585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73B8EBA9" w14:textId="1835B0CD" w:rsidR="00AE7585" w:rsidRPr="004560EA" w:rsidRDefault="004560EA" w:rsidP="00AE7585">
      <w:pPr>
        <w:shd w:val="clear" w:color="auto" w:fill="FFFFFF"/>
        <w:spacing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5"/>
          <w:szCs w:val="25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5"/>
          <w:szCs w:val="25"/>
          <w:lang w:eastAsia="hu-HU"/>
        </w:rPr>
        <w:lastRenderedPageBreak/>
        <w:t>B) lap</w:t>
      </w:r>
    </w:p>
    <w:p w14:paraId="021C6CF7" w14:textId="77777777" w:rsidR="004560EA" w:rsidRPr="004560EA" w:rsidRDefault="004560EA" w:rsidP="004560EA">
      <w:pPr>
        <w:shd w:val="clear" w:color="auto" w:fill="FFFFFF"/>
        <w:spacing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Alulírott kérem a gyermekem, gyermekeim/a gyámságom alá helyezett gyermek részére/részemre (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 megfelelő aláhúzandó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) a </w:t>
      </w: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hátrányos, halmozottan hátrányos helyzet fennállásának megállapítását</w:t>
      </w:r>
    </w:p>
    <w:p w14:paraId="178CF921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1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u w:val="single"/>
          <w:lang w:eastAsia="hu-HU"/>
        </w:rPr>
        <w:t>NYILATKOZAT ISKOLAI VÉGZETTSÉGRŐL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 nyilatkozat megtétele önkéntes! Amennyiben a szülői felügyeleti jogot a gyermeket együtt nevelő mindkét szülő gyakorolja, mindkét szülőnek külön-külön nyilatkoznia kell!)</w:t>
      </w:r>
    </w:p>
    <w:p w14:paraId="163E1FB7" w14:textId="188C6ADC" w:rsidR="004560EA" w:rsidRPr="00E4635B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□ Kijelentem, hogy a kérelem benyújtásának időpontjában legfeljebb alapfokú iskolai végzettséggel rendelkezem.</w:t>
      </w:r>
    </w:p>
    <w:p w14:paraId="5DEC25D4" w14:textId="477420CA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D1AB901" w14:textId="77777777" w:rsidR="00AE7585" w:rsidRPr="004560EA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tbl>
      <w:tblPr>
        <w:tblW w:w="97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739"/>
      </w:tblGrid>
      <w:tr w:rsidR="00AE7585" w:rsidRPr="00E4635B" w14:paraId="3C8CDCEE" w14:textId="77777777" w:rsidTr="00AE7585">
        <w:trPr>
          <w:trHeight w:val="291"/>
          <w:jc w:val="center"/>
        </w:trPr>
        <w:tc>
          <w:tcPr>
            <w:tcW w:w="40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366DA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</w:p>
        </w:tc>
        <w:tc>
          <w:tcPr>
            <w:tcW w:w="573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D9BF3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</w:t>
            </w:r>
          </w:p>
        </w:tc>
      </w:tr>
      <w:tr w:rsidR="00AE7585" w:rsidRPr="00E4635B" w14:paraId="1B001D83" w14:textId="77777777" w:rsidTr="00AE7585">
        <w:trPr>
          <w:trHeight w:val="1140"/>
          <w:jc w:val="center"/>
        </w:trPr>
        <w:tc>
          <w:tcPr>
            <w:tcW w:w="40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46AE9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szülő/családbafogadó gyám aláírása</w:t>
            </w:r>
          </w:p>
        </w:tc>
        <w:tc>
          <w:tcPr>
            <w:tcW w:w="573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614F4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 aláírása</w:t>
            </w:r>
          </w:p>
        </w:tc>
      </w:tr>
    </w:tbl>
    <w:p w14:paraId="48739075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1519C44D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6E78DE4A" w14:textId="412D6997" w:rsidR="004560EA" w:rsidRPr="00E4635B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u w:val="single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2.</w:t>
      </w:r>
      <w:hyperlink r:id="rId10" w:anchor="lbj1278id1732" w:history="1">
        <w:r w:rsidRPr="004560EA">
          <w:rPr>
            <w:rFonts w:ascii="Times New Roman" w:eastAsia="Times New Roman" w:hAnsi="Times New Roman" w:cs="Times New Roman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u w:val="single"/>
          <w:lang w:eastAsia="hu-HU"/>
        </w:rPr>
        <w:t>A GYERMEK (NAGYKORÚVÁ VÁLT GYERMEK) BÖLCSŐDEI ELLÁTÁST NYÚJTÓ INTÉZMÉNYÉRE, SZOLGÁLTATÓJÁRA, NEVELÉSI-OKTATÁSI INTÉZMÉNYÉRE, FELSŐOKTATÁSI INTÉZMÉNYÉRE VONATKOZÓ ADATOK</w:t>
      </w:r>
    </w:p>
    <w:p w14:paraId="0638A8FD" w14:textId="77777777" w:rsidR="00AE7585" w:rsidRPr="004560EA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tbl>
      <w:tblPr>
        <w:tblW w:w="9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4043"/>
        <w:gridCol w:w="2175"/>
      </w:tblGrid>
      <w:tr w:rsidR="00AE7585" w:rsidRPr="00E4635B" w14:paraId="03631FAB" w14:textId="77777777" w:rsidTr="00AE7585">
        <w:trPr>
          <w:trHeight w:val="202"/>
          <w:jc w:val="center"/>
        </w:trPr>
        <w:tc>
          <w:tcPr>
            <w:tcW w:w="28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4A376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4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FB2F9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21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1AA69" w14:textId="77777777" w:rsidR="00AE7585" w:rsidRPr="004560EA" w:rsidRDefault="00AE7585" w:rsidP="004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AE7585" w:rsidRPr="00E4635B" w14:paraId="760F739F" w14:textId="77777777" w:rsidTr="00AE7585">
        <w:trPr>
          <w:trHeight w:val="202"/>
          <w:jc w:val="center"/>
        </w:trPr>
        <w:tc>
          <w:tcPr>
            <w:tcW w:w="28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9FBE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6ED7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136A9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0F8C4F08" w14:textId="77777777" w:rsidTr="00AE7585">
        <w:trPr>
          <w:trHeight w:val="202"/>
          <w:jc w:val="center"/>
        </w:trPr>
        <w:tc>
          <w:tcPr>
            <w:tcW w:w="28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39F4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37FFA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1715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3FE0238F" w14:textId="77777777" w:rsidTr="00AE7585">
        <w:trPr>
          <w:trHeight w:val="202"/>
          <w:jc w:val="center"/>
        </w:trPr>
        <w:tc>
          <w:tcPr>
            <w:tcW w:w="28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0AF7D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9101F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5A9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703A09C5" w14:textId="77777777" w:rsidTr="00AE7585">
        <w:trPr>
          <w:trHeight w:val="202"/>
          <w:jc w:val="center"/>
        </w:trPr>
        <w:tc>
          <w:tcPr>
            <w:tcW w:w="28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1062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51061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244C2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7585" w:rsidRPr="00E4635B" w14:paraId="143E3DAA" w14:textId="77777777" w:rsidTr="00AE7585">
        <w:trPr>
          <w:trHeight w:val="202"/>
          <w:jc w:val="center"/>
        </w:trPr>
        <w:tc>
          <w:tcPr>
            <w:tcW w:w="28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5CAD7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3991B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59C85" w14:textId="77777777" w:rsidR="00AE7585" w:rsidRPr="004560EA" w:rsidRDefault="00AE7585" w:rsidP="0045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2D05662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 xml:space="preserve">[Nem szükséges a táblázatot kitölteni, amennyiben adattartalma megegyezik a rendszeres gyermekvédelmi kedvezmény megállapítása iránt e kérelemmel egyidejűleg benyújtott A) lap I. „Személyi adatok” cím 4. pontjában foglalt táblázat 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lastRenderedPageBreak/>
        <w:t>adattartalmával. Ha a nevelési-oktatási intézménynek, felsőoktatási intézménynek telephelye is van, azt a nevet és címet kell megadni, ahova a gyermek, tanuló, hallgató ténylegesen jár.]</w:t>
      </w:r>
    </w:p>
    <w:p w14:paraId="5E4076C5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</w:p>
    <w:p w14:paraId="67F07273" w14:textId="77777777" w:rsidR="00AE7585" w:rsidRPr="00E4635B" w:rsidRDefault="00AE7585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</w:p>
    <w:p w14:paraId="7D8ECD35" w14:textId="6A194EC9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3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u w:val="single"/>
          <w:lang w:eastAsia="hu-HU"/>
        </w:rPr>
        <w:t>EGYÉB NYILATKOZATOK</w:t>
      </w:r>
    </w:p>
    <w:p w14:paraId="6A6361C3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Felelősségem tudatában kijelentem, hogy a közölt adatok a valóságnak megfelelnek.</w:t>
      </w:r>
    </w:p>
    <w:p w14:paraId="01AA6B42" w14:textId="2CE1D949" w:rsid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Kelt, .............................................</w:t>
      </w:r>
    </w:p>
    <w:p w14:paraId="6F59A041" w14:textId="77777777" w:rsidR="00E4635B" w:rsidRPr="004560EA" w:rsidRDefault="00E4635B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01E1684C" w14:textId="77777777" w:rsidR="004560EA" w:rsidRPr="004560EA" w:rsidRDefault="004560EA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.......................................................................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br/>
        <w:t>szülő/családbafogadó gyám/nagykorúvá vált gyermek aláírása</w:t>
      </w:r>
    </w:p>
    <w:p w14:paraId="4ACA8EF2" w14:textId="77777777" w:rsidR="00E4635B" w:rsidRDefault="00E4635B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7D345903" w14:textId="77777777" w:rsidR="00E4635B" w:rsidRDefault="00E4635B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4A1508D2" w14:textId="77777777" w:rsidR="00E4635B" w:rsidRDefault="00E4635B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p w14:paraId="3F6ACA42" w14:textId="5C47D075" w:rsidR="004560EA" w:rsidRPr="004560EA" w:rsidRDefault="004560EA" w:rsidP="004560E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TÁJÉKOZTATÓ A FORMANYOMTATVÁNY B) LAPJÁHOZ:</w:t>
      </w:r>
    </w:p>
    <w:p w14:paraId="7EDE1B9D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lap önállóan is benyújtható oly módon, hogy ahhoz kitöltve csatolni kell az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lap I.) Személyi adatokra vonatkozó részének 1-3. pontját tartalmazó részét.</w:t>
      </w:r>
    </w:p>
    <w:p w14:paraId="29D63FD6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Hátrányos helyzetű gyermek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: az a rendszeres gyermekvédelmi kedvezményre jogosult gyermek, aki esetében az alábbi körülmények közül egy fennáll:</w:t>
      </w:r>
    </w:p>
    <w:p w14:paraId="1B5BBA81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a)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rendszeres gyermekvédelmi kedvezmény igénylésének időpontjában a gyermeket együtt nevelő mindkét szülő, a gyermeket egyedül nevelő szülő, illetve a családbafogadó gyám legmagasabb iskolai végzettsége alapfokú -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(alacsony iskolai végzettség, melynek igazolása a kérelmen megtett önkéntes nyilatkozattal történik)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,</w:t>
      </w:r>
    </w:p>
    <w:p w14:paraId="290E9E76" w14:textId="07EBE8DB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b)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a rendszeres gyermekvédelmi kedvezmény igénylésének időpontjában a gyermeket nevelő szülők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bármelyike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vagy a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családbafogadó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gyám a </w:t>
      </w:r>
      <w:proofErr w:type="spellStart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</w:t>
      </w:r>
      <w:proofErr w:type="spellEnd"/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lastRenderedPageBreak/>
        <w:t>hivatala -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(alacsony foglalkoztatottság, melynek fennállását az eljáró hatóság ellenőrzi)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,</w:t>
      </w:r>
    </w:p>
    <w:p w14:paraId="30E1E62A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c)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(elégtelen lakókörnyezet, illetve lakáskörülmény)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</w:t>
      </w:r>
    </w:p>
    <w:p w14:paraId="6547B62B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Halmozottan hátrányos helyzetű gyermek: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u w:val="single"/>
          <w:lang w:eastAsia="hu-HU"/>
        </w:rPr>
        <w:t>legalább kettő fennáll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.</w:t>
      </w:r>
    </w:p>
    <w:p w14:paraId="0B247274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  <w:t>Alapfokú iskolai végzettség</w:t>
      </w: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: </w:t>
      </w:r>
      <w:r w:rsidRPr="004560EA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10479606" w14:textId="77777777" w:rsidR="004560EA" w:rsidRPr="004560EA" w:rsidRDefault="004560EA" w:rsidP="004560E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4560EA">
        <w:rPr>
          <w:rFonts w:ascii="Times New Roman" w:eastAsia="Times New Roman" w:hAnsi="Times New Roman" w:cs="Times New Roman"/>
          <w:i/>
          <w:iCs/>
          <w:color w:val="474747"/>
          <w:sz w:val="27"/>
          <w:szCs w:val="27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5968B41E" w14:textId="77777777" w:rsidR="00E76E09" w:rsidRPr="00E4635B" w:rsidRDefault="00E76E09">
      <w:pPr>
        <w:rPr>
          <w:rFonts w:ascii="Times New Roman" w:hAnsi="Times New Roman" w:cs="Times New Roman"/>
        </w:rPr>
      </w:pPr>
    </w:p>
    <w:sectPr w:rsidR="00E76E09" w:rsidRPr="00E4635B" w:rsidSect="00D2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A"/>
    <w:rsid w:val="00360A7E"/>
    <w:rsid w:val="004560EA"/>
    <w:rsid w:val="00AE7585"/>
    <w:rsid w:val="00CF2726"/>
    <w:rsid w:val="00D2160B"/>
    <w:rsid w:val="00E4635B"/>
    <w:rsid w:val="00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DF43"/>
  <w15:chartTrackingRefBased/>
  <w15:docId w15:val="{120755FD-3E26-4916-A6C2-B6B81DC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700149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99700149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9700149.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.jogtar.hu/jogszabaly?docid=99700149.KOR" TargetMode="External"/><Relationship Id="rId10" Type="http://schemas.openxmlformats.org/officeDocument/2006/relationships/hyperlink" Target="https://net.jogtar.hu/jogszabaly?docid=99700149.KOR" TargetMode="External"/><Relationship Id="rId4" Type="http://schemas.openxmlformats.org/officeDocument/2006/relationships/hyperlink" Target="https://net.jogtar.hu/jogszabaly?docid=99700149.KOR" TargetMode="External"/><Relationship Id="rId9" Type="http://schemas.openxmlformats.org/officeDocument/2006/relationships/hyperlink" Target="https://net.jogtar.hu/jogszabaly?docid=99700149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2417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</dc:creator>
  <cp:keywords/>
  <dc:description/>
  <cp:lastModifiedBy>Műszaki Kunfehértó</cp:lastModifiedBy>
  <cp:revision>2</cp:revision>
  <dcterms:created xsi:type="dcterms:W3CDTF">2021-05-12T07:40:00Z</dcterms:created>
  <dcterms:modified xsi:type="dcterms:W3CDTF">2021-05-12T07:40:00Z</dcterms:modified>
</cp:coreProperties>
</file>