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41" w:rsidRDefault="00053017">
      <w:r>
        <w:t>K</w:t>
      </w:r>
      <w:r w:rsidR="00053C4E">
        <w:t>özösségi beszélgetés Kunfehértó I.</w:t>
      </w:r>
      <w:bookmarkStart w:id="0" w:name="_GoBack"/>
      <w:bookmarkEnd w:id="0"/>
    </w:p>
    <w:p w:rsidR="00053017" w:rsidRDefault="00053017">
      <w:r>
        <w:t xml:space="preserve">Kunfehértó lakossága 2058 fő. A kis létszám ellenére nem jelentős az elvándorlás. Valószínű ez a jelenség annak tudható be, hogy 10 km-re helyezkedik el Kiskunhalas városa, ahol munkahelyet és továbbtanulási lehetőséget találnak a fehértóiak, minek következtébe, mint kunfehértói lakosok, nem szűnnek meg. </w:t>
      </w:r>
    </w:p>
    <w:p w:rsidR="00661DC4" w:rsidRPr="00661DC4" w:rsidRDefault="00661DC4">
      <w:pPr>
        <w:rPr>
          <w:rFonts w:ascii="Times New Roman" w:hAnsi="Times New Roman" w:cs="Times New Roman"/>
          <w:sz w:val="24"/>
          <w:szCs w:val="24"/>
        </w:rPr>
      </w:pPr>
      <w:r w:rsidRPr="008A42A9">
        <w:rPr>
          <w:rFonts w:ascii="Times New Roman" w:hAnsi="Times New Roman" w:cs="Times New Roman"/>
          <w:sz w:val="24"/>
          <w:szCs w:val="24"/>
        </w:rPr>
        <w:t>Kunfehértón jó néhány civil szervezet és egyesület működik. Holdruta</w:t>
      </w:r>
      <w:r>
        <w:rPr>
          <w:rFonts w:ascii="Times New Roman" w:hAnsi="Times New Roman" w:cs="Times New Roman"/>
          <w:sz w:val="24"/>
          <w:szCs w:val="24"/>
        </w:rPr>
        <w:t xml:space="preserve"> Ifjúsági Egyesület (fejlesztő foglalkozások, közösségfejlesztés)</w:t>
      </w:r>
      <w:r w:rsidRPr="008A42A9">
        <w:rPr>
          <w:rFonts w:ascii="Times New Roman" w:hAnsi="Times New Roman" w:cs="Times New Roman"/>
          <w:sz w:val="24"/>
          <w:szCs w:val="24"/>
        </w:rPr>
        <w:t xml:space="preserve">, Nyugdíjas klub, </w:t>
      </w:r>
      <w:r>
        <w:rPr>
          <w:rFonts w:ascii="Times New Roman" w:hAnsi="Times New Roman" w:cs="Times New Roman"/>
          <w:sz w:val="24"/>
          <w:szCs w:val="24"/>
        </w:rPr>
        <w:t xml:space="preserve">Kunfehértói Előre </w:t>
      </w:r>
      <w:r w:rsidRPr="008A42A9">
        <w:rPr>
          <w:rFonts w:ascii="Times New Roman" w:hAnsi="Times New Roman" w:cs="Times New Roman"/>
          <w:sz w:val="24"/>
          <w:szCs w:val="24"/>
        </w:rPr>
        <w:t>Horgász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8A42A9">
        <w:rPr>
          <w:rFonts w:ascii="Times New Roman" w:hAnsi="Times New Roman" w:cs="Times New Roman"/>
          <w:sz w:val="24"/>
          <w:szCs w:val="24"/>
        </w:rPr>
        <w:t>gyesület</w:t>
      </w:r>
      <w:r>
        <w:rPr>
          <w:rFonts w:ascii="Times New Roman" w:hAnsi="Times New Roman" w:cs="Times New Roman"/>
          <w:sz w:val="24"/>
          <w:szCs w:val="24"/>
        </w:rPr>
        <w:t>, GREDA TSE (társastánc, divattánc, majorette), Fejértó Vadásztársaság (apróvadas és nagyvadas állomány kezelése)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66B" w:rsidRDefault="00A4266B">
      <w:r>
        <w:t>Kimagaslóan aktív szervezet a Magyar Vöröskereszt Kunfehértói Tagozata, akik 2005. márc. 08.-án alakultak 18 fővel. Jelenleg 27-en vannak, de bevonnak a munkájukba sok önkéntest is, főként fiatalokat.</w:t>
      </w:r>
    </w:p>
    <w:p w:rsidR="006328BE" w:rsidRDefault="008431B0">
      <w:r>
        <w:t xml:space="preserve">A velük folytatott közösségi beszélgetésre 2019. június 09.-én került sor. </w:t>
      </w:r>
      <w:r w:rsidR="00F17219">
        <w:t xml:space="preserve">A szervezet Vezetője Tóth Sándorné (Marika) fiatalos lendülettel szervezi a közösségi programokat, és talál ki újabb és újabb ötleteket, amivel színesíti a település közösségi életét, például egészséges-süti versenyt hirdetett. </w:t>
      </w:r>
    </w:p>
    <w:p w:rsidR="00F17219" w:rsidRDefault="00F17219">
      <w:r>
        <w:t>De falunapon szívesen osztják a helyben készült friss palacsintát is.</w:t>
      </w:r>
      <w:r w:rsidR="00DB2E72">
        <w:t xml:space="preserve"> Ők Kunfehértón a következő problémákat fogalmazták meg: a fiatalok számára nincs biztosítva </w:t>
      </w:r>
      <w:r w:rsidR="00014C33">
        <w:t>széleskörű sportolási lehetőség, kulturális találkozóhely; gyógyszertári ügyelet hiánya, időskorúakra való nagyobb odafigyelés.</w:t>
      </w:r>
    </w:p>
    <w:p w:rsidR="00F17219" w:rsidRDefault="00F17219">
      <w:r>
        <w:t xml:space="preserve">Kunfehértóra különösképpen ráfér a közösségfejlesztés, mert egy kifelé tekintő településről van szó. Rendezvényei költségvetése az odalátogatókra fókuszál. Megszűnt a könyvtár és a művelődési ház is, ami az egyébként kis létszámú lakosságot kulturálisan kiszolgálná. Egyre inkább nagyobb hangsúlyt kap az üdülőövezet és az ott évente megrendezésre kerülő Sörfesztivál, ami ma már a Fehér-Tone nevet viseli. </w:t>
      </w:r>
    </w:p>
    <w:p w:rsidR="00A51B9E" w:rsidRDefault="00A51B9E">
      <w:r>
        <w:t>A lakosság nagy része is támogatja az üdülő fellendítését</w:t>
      </w:r>
      <w:r w:rsidR="00DB2E72">
        <w:t>, munkahelyteremtést és beáramló tőkét remélve.</w:t>
      </w:r>
    </w:p>
    <w:p w:rsidR="00DB2E72" w:rsidRDefault="007D45A9">
      <w:r>
        <w:t>A l</w:t>
      </w:r>
      <w:r w:rsidR="00DB2E72">
        <w:t>a</w:t>
      </w:r>
      <w:r>
        <w:t>kosság egyöntetű véleménye</w:t>
      </w:r>
      <w:r w:rsidR="00014C33">
        <w:t xml:space="preserve"> a telepü</w:t>
      </w:r>
      <w:r w:rsidR="00DB2E72">
        <w:t>lés teljes úthálózatának felújítása, fejlesztése.</w:t>
      </w:r>
    </w:p>
    <w:p w:rsidR="00BC5E9E" w:rsidRDefault="00BC5E9E"/>
    <w:p w:rsidR="00BC5E9E" w:rsidRDefault="00BC5E9E">
      <w:r>
        <w:t>Tóth Sándorné (Marika) tagja a helyi nyugdíjas klubnak is, aki segítségemre lesz a következő közösségi beszélgetés megszervezésében, amit már nagyon várok.</w:t>
      </w:r>
    </w:p>
    <w:p w:rsidR="00D55204" w:rsidRDefault="00D55204"/>
    <w:sectPr w:rsidR="00D55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17"/>
    <w:rsid w:val="00014C33"/>
    <w:rsid w:val="00053017"/>
    <w:rsid w:val="0005309B"/>
    <w:rsid w:val="00053C4E"/>
    <w:rsid w:val="0027067E"/>
    <w:rsid w:val="006328BE"/>
    <w:rsid w:val="00661DC4"/>
    <w:rsid w:val="007D45A9"/>
    <w:rsid w:val="008431B0"/>
    <w:rsid w:val="00A4266B"/>
    <w:rsid w:val="00A51B9E"/>
    <w:rsid w:val="00A70641"/>
    <w:rsid w:val="00BC5E9E"/>
    <w:rsid w:val="00D55204"/>
    <w:rsid w:val="00DB2E72"/>
    <w:rsid w:val="00DE0E76"/>
    <w:rsid w:val="00F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25D2A-0E69-4439-8874-3B97C48B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2019-08-23T14:28:00Z</dcterms:created>
  <dcterms:modified xsi:type="dcterms:W3CDTF">2019-09-19T13:26:00Z</dcterms:modified>
</cp:coreProperties>
</file>